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88" w:rsidRDefault="00B61688" w:rsidP="00B61688">
      <w:pPr>
        <w:widowControl/>
        <w:shd w:val="clear" w:color="auto" w:fill="FFFFFF"/>
        <w:spacing w:line="326" w:lineRule="atLeast"/>
        <w:jc w:val="righ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沖脊協第39号</w:t>
      </w:r>
    </w:p>
    <w:p w:rsidR="00A31180" w:rsidRPr="003C23FF" w:rsidRDefault="00B61688" w:rsidP="00B61688">
      <w:pPr>
        <w:widowControl/>
        <w:shd w:val="clear" w:color="auto" w:fill="FFFFFF"/>
        <w:spacing w:line="326" w:lineRule="atLeast"/>
        <w:jc w:val="righ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平成</w:t>
      </w:r>
      <w:r w:rsidR="00A31180" w:rsidRPr="003C23FF">
        <w:rPr>
          <w:rFonts w:ascii="HG丸ｺﾞｼｯｸM-PRO" w:eastAsia="HG丸ｺﾞｼｯｸM-PRO" w:hAnsi="HG丸ｺﾞｼｯｸM-PRO" w:cs="ＭＳ Ｐゴシック" w:hint="eastAsia"/>
          <w:color w:val="000000"/>
          <w:kern w:val="0"/>
          <w:szCs w:val="21"/>
        </w:rPr>
        <w:t>25年７月16日</w:t>
      </w:r>
    </w:p>
    <w:p w:rsidR="00A31180" w:rsidRPr="003C23FF" w:rsidRDefault="00A31180" w:rsidP="00B61688">
      <w:pPr>
        <w:widowControl/>
        <w:shd w:val="clear" w:color="auto" w:fill="FFFFFF"/>
        <w:spacing w:line="326" w:lineRule="atLeast"/>
        <w:jc w:val="left"/>
        <w:rPr>
          <w:rFonts w:ascii="HG丸ｺﾞｼｯｸM-PRO" w:eastAsia="HG丸ｺﾞｼｯｸM-PRO" w:hAnsi="HG丸ｺﾞｼｯｸM-PRO" w:cs="ＭＳ Ｐゴシック"/>
          <w:color w:val="000000"/>
          <w:kern w:val="0"/>
          <w:szCs w:val="21"/>
        </w:rPr>
      </w:pPr>
      <w:r w:rsidRPr="003C23FF">
        <w:rPr>
          <w:rFonts w:ascii="HG丸ｺﾞｼｯｸM-PRO" w:eastAsia="HG丸ｺﾞｼｯｸM-PRO" w:hAnsi="HG丸ｺﾞｼｯｸM-PRO" w:cs="ＭＳ Ｐゴシック" w:hint="eastAsia"/>
          <w:color w:val="000000"/>
          <w:kern w:val="0"/>
          <w:szCs w:val="21"/>
        </w:rPr>
        <w:t>那覇市選挙管理委員会</w:t>
      </w:r>
    </w:p>
    <w:p w:rsidR="00A31180" w:rsidRPr="003C23FF" w:rsidRDefault="00A31180" w:rsidP="00B61688">
      <w:pPr>
        <w:widowControl/>
        <w:shd w:val="clear" w:color="auto" w:fill="FFFFFF"/>
        <w:spacing w:line="326" w:lineRule="atLeast"/>
        <w:jc w:val="left"/>
        <w:rPr>
          <w:rFonts w:ascii="HG丸ｺﾞｼｯｸM-PRO" w:eastAsia="HG丸ｺﾞｼｯｸM-PRO" w:hAnsi="HG丸ｺﾞｼｯｸM-PRO" w:cs="ＭＳ Ｐゴシック"/>
          <w:color w:val="000000"/>
          <w:kern w:val="0"/>
          <w:szCs w:val="21"/>
        </w:rPr>
      </w:pPr>
      <w:r w:rsidRPr="003C23FF">
        <w:rPr>
          <w:rFonts w:ascii="HG丸ｺﾞｼｯｸM-PRO" w:eastAsia="HG丸ｺﾞｼｯｸM-PRO" w:hAnsi="HG丸ｺﾞｼｯｸM-PRO" w:cs="ＭＳ Ｐゴシック" w:hint="eastAsia"/>
          <w:color w:val="000000"/>
          <w:kern w:val="0"/>
          <w:szCs w:val="21"/>
        </w:rPr>
        <w:t>委員長</w:t>
      </w:r>
      <w:r w:rsidR="00F527C9">
        <w:rPr>
          <w:rFonts w:ascii="HG丸ｺﾞｼｯｸM-PRO" w:eastAsia="HG丸ｺﾞｼｯｸM-PRO" w:hAnsi="HG丸ｺﾞｼｯｸM-PRO" w:cs="ＭＳ Ｐゴシック" w:hint="eastAsia"/>
          <w:color w:val="000000"/>
          <w:kern w:val="0"/>
          <w:szCs w:val="21"/>
        </w:rPr>
        <w:t xml:space="preserve">　亀　島　賢　優　</w:t>
      </w:r>
      <w:r w:rsidRPr="003C23FF">
        <w:rPr>
          <w:rFonts w:ascii="HG丸ｺﾞｼｯｸM-PRO" w:eastAsia="HG丸ｺﾞｼｯｸM-PRO" w:hAnsi="HG丸ｺﾞｼｯｸM-PRO" w:cs="ＭＳ Ｐゴシック" w:hint="eastAsia"/>
          <w:color w:val="000000"/>
          <w:kern w:val="0"/>
          <w:szCs w:val="21"/>
        </w:rPr>
        <w:t>様</w:t>
      </w:r>
    </w:p>
    <w:p w:rsidR="00B61688" w:rsidRDefault="00B61688" w:rsidP="00B61688">
      <w:pPr>
        <w:widowControl/>
        <w:shd w:val="clear" w:color="auto" w:fill="FFFFFF"/>
        <w:spacing w:line="326" w:lineRule="atLeast"/>
        <w:ind w:firstLineChars="2550" w:firstLine="5355"/>
        <w:jc w:val="left"/>
        <w:rPr>
          <w:rFonts w:ascii="HG丸ｺﾞｼｯｸM-PRO" w:eastAsia="HG丸ｺﾞｼｯｸM-PRO" w:hAnsi="HG丸ｺﾞｼｯｸM-PRO" w:cs="ＭＳ Ｐゴシック"/>
          <w:color w:val="000000"/>
          <w:kern w:val="0"/>
          <w:szCs w:val="21"/>
        </w:rPr>
      </w:pPr>
    </w:p>
    <w:p w:rsidR="00A31180" w:rsidRPr="003C23FF" w:rsidRDefault="00A31180" w:rsidP="00C750DB">
      <w:pPr>
        <w:widowControl/>
        <w:shd w:val="clear" w:color="auto" w:fill="FFFFFF"/>
        <w:spacing w:line="326" w:lineRule="atLeast"/>
        <w:ind w:firstLineChars="2100" w:firstLine="4410"/>
        <w:jc w:val="left"/>
        <w:rPr>
          <w:rFonts w:ascii="HG丸ｺﾞｼｯｸM-PRO" w:eastAsia="HG丸ｺﾞｼｯｸM-PRO" w:hAnsi="HG丸ｺﾞｼｯｸM-PRO" w:cs="ＭＳ Ｐゴシック"/>
          <w:color w:val="000000"/>
          <w:kern w:val="0"/>
          <w:szCs w:val="21"/>
        </w:rPr>
      </w:pPr>
      <w:r w:rsidRPr="003F2724">
        <w:rPr>
          <w:rFonts w:ascii="HG丸ｺﾞｼｯｸM-PRO" w:eastAsia="HG丸ｺﾞｼｯｸM-PRO" w:hAnsi="HG丸ｺﾞｼｯｸM-PRO" w:cs="ＭＳ Ｐゴシック" w:hint="eastAsia"/>
          <w:color w:val="000000"/>
          <w:kern w:val="0"/>
          <w:szCs w:val="21"/>
        </w:rPr>
        <w:t>特定非営利活動法人</w:t>
      </w:r>
      <w:r w:rsidR="00B61688">
        <w:rPr>
          <w:rFonts w:ascii="HG丸ｺﾞｼｯｸM-PRO" w:eastAsia="HG丸ｺﾞｼｯｸM-PRO" w:hAnsi="HG丸ｺﾞｼｯｸM-PRO" w:cs="ＭＳ Ｐゴシック" w:hint="eastAsia"/>
          <w:color w:val="000000"/>
          <w:kern w:val="0"/>
          <w:szCs w:val="21"/>
        </w:rPr>
        <w:t xml:space="preserve"> </w:t>
      </w:r>
      <w:r w:rsidRPr="003C23FF">
        <w:rPr>
          <w:rFonts w:ascii="HG丸ｺﾞｼｯｸM-PRO" w:eastAsia="HG丸ｺﾞｼｯｸM-PRO" w:hAnsi="HG丸ｺﾞｼｯｸM-PRO" w:cs="ＭＳ Ｐゴシック" w:hint="eastAsia"/>
          <w:color w:val="000000"/>
          <w:kern w:val="0"/>
          <w:szCs w:val="21"/>
        </w:rPr>
        <w:t>沖縄県脊髄損傷者協会</w:t>
      </w:r>
    </w:p>
    <w:p w:rsidR="00A31180" w:rsidRDefault="00A12F47" w:rsidP="00A31180">
      <w:pPr>
        <w:widowControl/>
        <w:shd w:val="clear" w:color="auto" w:fill="FFFFFF"/>
        <w:spacing w:line="326" w:lineRule="atLeast"/>
        <w:ind w:hanging="240"/>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C750DB">
        <w:rPr>
          <w:rFonts w:ascii="HG丸ｺﾞｼｯｸM-PRO" w:eastAsia="HG丸ｺﾞｼｯｸM-PRO" w:hAnsi="HG丸ｺﾞｼｯｸM-PRO" w:cs="ＭＳ Ｐゴシック" w:hint="eastAsia"/>
          <w:color w:val="000000"/>
          <w:kern w:val="0"/>
          <w:szCs w:val="21"/>
        </w:rPr>
        <w:t xml:space="preserve">　</w:t>
      </w:r>
      <w:bookmarkStart w:id="0" w:name="_GoBack"/>
      <w:bookmarkEnd w:id="0"/>
      <w:r>
        <w:rPr>
          <w:rFonts w:ascii="HG丸ｺﾞｼｯｸM-PRO" w:eastAsia="HG丸ｺﾞｼｯｸM-PRO" w:hAnsi="HG丸ｺﾞｼｯｸM-PRO" w:cs="ＭＳ Ｐゴシック" w:hint="eastAsia"/>
          <w:color w:val="000000"/>
          <w:kern w:val="0"/>
          <w:szCs w:val="21"/>
        </w:rPr>
        <w:t>理事長　仲　根　建　作</w:t>
      </w:r>
    </w:p>
    <w:p w:rsidR="00B61688" w:rsidRPr="003C23FF" w:rsidRDefault="00B61688" w:rsidP="00A31180">
      <w:pPr>
        <w:widowControl/>
        <w:shd w:val="clear" w:color="auto" w:fill="FFFFFF"/>
        <w:spacing w:line="326" w:lineRule="atLeast"/>
        <w:ind w:hanging="240"/>
        <w:jc w:val="left"/>
        <w:rPr>
          <w:rFonts w:ascii="HG丸ｺﾞｼｯｸM-PRO" w:eastAsia="HG丸ｺﾞｼｯｸM-PRO" w:hAnsi="HG丸ｺﾞｼｯｸM-PRO" w:cs="ＭＳ Ｐゴシック"/>
          <w:color w:val="000000"/>
          <w:kern w:val="0"/>
          <w:szCs w:val="21"/>
        </w:rPr>
      </w:pPr>
    </w:p>
    <w:p w:rsidR="005C15D8" w:rsidRPr="003C23FF" w:rsidRDefault="00A31180" w:rsidP="002D1CE9">
      <w:pPr>
        <w:widowControl/>
        <w:shd w:val="clear" w:color="auto" w:fill="FFFFFF"/>
        <w:spacing w:line="326" w:lineRule="atLeast"/>
        <w:ind w:hanging="240"/>
        <w:jc w:val="center"/>
        <w:rPr>
          <w:rFonts w:ascii="HG丸ｺﾞｼｯｸM-PRO" w:eastAsia="HG丸ｺﾞｼｯｸM-PRO" w:hAnsi="HG丸ｺﾞｼｯｸM-PRO" w:cs="ＭＳ Ｐゴシック"/>
          <w:color w:val="000000"/>
          <w:kern w:val="0"/>
          <w:szCs w:val="21"/>
        </w:rPr>
      </w:pPr>
      <w:r w:rsidRPr="003C23FF">
        <w:rPr>
          <w:rFonts w:ascii="HG丸ｺﾞｼｯｸM-PRO" w:eastAsia="HG丸ｺﾞｼｯｸM-PRO" w:hAnsi="HG丸ｺﾞｼｯｸM-PRO" w:cs="ＭＳ Ｐゴシック" w:hint="eastAsia"/>
          <w:color w:val="000000"/>
          <w:kern w:val="0"/>
          <w:szCs w:val="21"/>
        </w:rPr>
        <w:t>参議院議員通常選挙並びに</w:t>
      </w:r>
      <w:r w:rsidRPr="003C23FF">
        <w:rPr>
          <w:rFonts w:ascii="HG丸ｺﾞｼｯｸM-PRO" w:eastAsia="HG丸ｺﾞｼｯｸM-PRO" w:hAnsi="HG丸ｺﾞｼｯｸM-PRO" w:hint="eastAsia"/>
          <w:color w:val="000000"/>
          <w:szCs w:val="21"/>
          <w:shd w:val="clear" w:color="auto" w:fill="FFFFFF"/>
        </w:rPr>
        <w:t>那覇市議会議員選挙(2013年</w:t>
      </w:r>
      <w:r w:rsidRPr="003C23FF">
        <w:rPr>
          <w:rFonts w:ascii="HG丸ｺﾞｼｯｸM-PRO" w:eastAsia="HG丸ｺﾞｼｯｸM-PRO" w:hAnsi="HG丸ｺﾞｼｯｸM-PRO" w:cs="ＭＳ Ｐゴシック" w:hint="eastAsia"/>
          <w:color w:val="000000"/>
          <w:kern w:val="0"/>
          <w:szCs w:val="21"/>
        </w:rPr>
        <w:t>７月21日</w:t>
      </w:r>
      <w:r w:rsidR="005C15D8" w:rsidRPr="003C23FF">
        <w:rPr>
          <w:rFonts w:ascii="HG丸ｺﾞｼｯｸM-PRO" w:eastAsia="HG丸ｺﾞｼｯｸM-PRO" w:hAnsi="HG丸ｺﾞｼｯｸM-PRO" w:cs="ＭＳ Ｐゴシック" w:hint="eastAsia"/>
          <w:color w:val="000000"/>
          <w:kern w:val="0"/>
          <w:szCs w:val="21"/>
        </w:rPr>
        <w:t>)に</w:t>
      </w:r>
    </w:p>
    <w:p w:rsidR="00A31180" w:rsidRDefault="005C15D8" w:rsidP="005C15D8">
      <w:pPr>
        <w:widowControl/>
        <w:shd w:val="clear" w:color="auto" w:fill="FFFFFF"/>
        <w:spacing w:line="326" w:lineRule="atLeast"/>
        <w:ind w:hanging="240"/>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関する投票所のバリアフリー調査について（依頼）</w:t>
      </w:r>
    </w:p>
    <w:p w:rsidR="006852B0" w:rsidRDefault="006852B0" w:rsidP="005C15D8">
      <w:pPr>
        <w:widowControl/>
        <w:shd w:val="clear" w:color="auto" w:fill="FFFFFF"/>
        <w:spacing w:line="326" w:lineRule="atLeast"/>
        <w:ind w:hanging="240"/>
        <w:jc w:val="center"/>
        <w:rPr>
          <w:rFonts w:ascii="HG丸ｺﾞｼｯｸM-PRO" w:eastAsia="HG丸ｺﾞｼｯｸM-PRO" w:hAnsi="HG丸ｺﾞｼｯｸM-PRO" w:cs="ＭＳ Ｐゴシック"/>
          <w:color w:val="000000"/>
          <w:kern w:val="0"/>
          <w:szCs w:val="21"/>
        </w:rPr>
      </w:pPr>
    </w:p>
    <w:p w:rsidR="006852B0" w:rsidRDefault="006852B0" w:rsidP="006852B0">
      <w:pPr>
        <w:widowControl/>
        <w:shd w:val="clear" w:color="auto" w:fill="FFFFFF"/>
        <w:spacing w:line="326" w:lineRule="atLeast"/>
        <w:ind w:hanging="240"/>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時下ますますご清祥のこととお喜び申し上げます。</w:t>
      </w:r>
    </w:p>
    <w:p w:rsidR="006852B0" w:rsidRDefault="006852B0" w:rsidP="006852B0">
      <w:pPr>
        <w:widowControl/>
        <w:shd w:val="clear" w:color="auto" w:fill="FFFFFF"/>
        <w:spacing w:line="326" w:lineRule="atLeast"/>
        <w:ind w:hanging="240"/>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貴委員会におかれましては、選挙におけるバリアフリー対策を沖縄県において、先駆的に取り組まれ、他市町村の誘導的取り組みを頂き厚く樹感謝申し上げます。</w:t>
      </w:r>
    </w:p>
    <w:p w:rsidR="006852B0" w:rsidRDefault="006852B0" w:rsidP="006852B0">
      <w:pPr>
        <w:widowControl/>
        <w:shd w:val="clear" w:color="auto" w:fill="FFFFFF"/>
        <w:spacing w:line="326" w:lineRule="atLeast"/>
        <w:ind w:firstLineChars="100" w:firstLine="210"/>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また、今回の選挙より、市民の投票機会を広げることから市内スーパーが新たに加わったことで、ハンディのある方々や高齢者の方々が“とても利用しやすい”と期日前</w:t>
      </w:r>
      <w:r w:rsidR="005E33FD">
        <w:rPr>
          <w:rFonts w:ascii="HG丸ｺﾞｼｯｸM-PRO" w:eastAsia="HG丸ｺﾞｼｯｸM-PRO" w:hAnsi="HG丸ｺﾞｼｯｸM-PRO" w:cs="ＭＳ Ｐゴシック" w:hint="eastAsia"/>
          <w:color w:val="000000"/>
          <w:kern w:val="0"/>
          <w:szCs w:val="21"/>
        </w:rPr>
        <w:t>投票</w:t>
      </w:r>
      <w:r>
        <w:rPr>
          <w:rFonts w:ascii="HG丸ｺﾞｼｯｸM-PRO" w:eastAsia="HG丸ｺﾞｼｯｸM-PRO" w:hAnsi="HG丸ｺﾞｼｯｸM-PRO" w:cs="ＭＳ Ｐゴシック" w:hint="eastAsia"/>
          <w:color w:val="000000"/>
          <w:kern w:val="0"/>
          <w:szCs w:val="21"/>
        </w:rPr>
        <w:t>に行かれた方々は異口同音に喜んでおります。</w:t>
      </w:r>
    </w:p>
    <w:p w:rsidR="006852B0" w:rsidRDefault="005E33FD" w:rsidP="006852B0">
      <w:pPr>
        <w:widowControl/>
        <w:shd w:val="clear" w:color="auto" w:fill="FFFFFF"/>
        <w:spacing w:line="326" w:lineRule="atLeast"/>
        <w:ind w:firstLineChars="100" w:firstLine="210"/>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しかしながら、那覇市</w:t>
      </w:r>
      <w:r w:rsidR="006852B0">
        <w:rPr>
          <w:rFonts w:ascii="HG丸ｺﾞｼｯｸM-PRO" w:eastAsia="HG丸ｺﾞｼｯｸM-PRO" w:hAnsi="HG丸ｺﾞｼｯｸM-PRO" w:cs="ＭＳ Ｐゴシック" w:hint="eastAsia"/>
          <w:color w:val="000000"/>
          <w:kern w:val="0"/>
          <w:szCs w:val="21"/>
        </w:rPr>
        <w:t>以外での取り組みが不十分ということもあり、沖縄県における投票所バリ</w:t>
      </w:r>
      <w:r>
        <w:rPr>
          <w:rFonts w:ascii="HG丸ｺﾞｼｯｸM-PRO" w:eastAsia="HG丸ｺﾞｼｯｸM-PRO" w:hAnsi="HG丸ｺﾞｼｯｸM-PRO" w:cs="ＭＳ Ｐゴシック" w:hint="eastAsia"/>
          <w:color w:val="000000"/>
          <w:kern w:val="0"/>
          <w:szCs w:val="21"/>
        </w:rPr>
        <w:t>アフリー推進の他市町村への波及効果を図るために、現在の那覇市のバリアフリー対策を</w:t>
      </w:r>
      <w:r w:rsidR="006852B0">
        <w:rPr>
          <w:rFonts w:ascii="HG丸ｺﾞｼｯｸM-PRO" w:eastAsia="HG丸ｺﾞｼｯｸM-PRO" w:hAnsi="HG丸ｺﾞｼｯｸM-PRO" w:cs="ＭＳ Ｐゴシック" w:hint="eastAsia"/>
          <w:color w:val="000000"/>
          <w:kern w:val="0"/>
          <w:szCs w:val="21"/>
        </w:rPr>
        <w:t>調査させていただきたいと存じます。</w:t>
      </w:r>
    </w:p>
    <w:p w:rsidR="00927A0C" w:rsidRDefault="006852B0" w:rsidP="00927A0C">
      <w:pPr>
        <w:widowControl/>
        <w:shd w:val="clear" w:color="auto" w:fill="FFFFFF"/>
        <w:spacing w:line="326" w:lineRule="atLeast"/>
        <w:ind w:firstLineChars="100" w:firstLine="210"/>
        <w:jc w:val="left"/>
        <w:rPr>
          <w:rFonts w:ascii="HG丸ｺﾞｼｯｸM-PRO" w:eastAsia="HG丸ｺﾞｼｯｸM-PRO" w:hAnsi="HG丸ｺﾞｼｯｸM-PRO" w:cs="Helvetica"/>
          <w:color w:val="1C1C1C"/>
          <w:szCs w:val="21"/>
          <w:shd w:val="clear" w:color="auto" w:fill="FFFFFF"/>
        </w:rPr>
      </w:pPr>
      <w:r>
        <w:rPr>
          <w:rFonts w:ascii="HG丸ｺﾞｼｯｸM-PRO" w:eastAsia="HG丸ｺﾞｼｯｸM-PRO" w:hAnsi="HG丸ｺﾞｼｯｸM-PRO" w:cs="ＭＳ Ｐゴシック" w:hint="eastAsia"/>
          <w:color w:val="000000"/>
          <w:kern w:val="0"/>
          <w:szCs w:val="21"/>
        </w:rPr>
        <w:t>調査趣旨は、2011年に改正された「障害者基本法」において、</w:t>
      </w:r>
      <w:r w:rsidR="00475634">
        <w:rPr>
          <w:rFonts w:ascii="HG丸ｺﾞｼｯｸM-PRO" w:eastAsia="HG丸ｺﾞｼｯｸM-PRO" w:hAnsi="HG丸ｺﾞｼｯｸM-PRO" w:cs="ＭＳ Ｐゴシック" w:hint="eastAsia"/>
          <w:color w:val="000000"/>
          <w:kern w:val="0"/>
          <w:szCs w:val="21"/>
        </w:rPr>
        <w:t>新たに「投票所のバリアフリー化(第29条)」が盛り込まれたことと、</w:t>
      </w:r>
      <w:r w:rsidR="00475634" w:rsidRPr="00475634">
        <w:rPr>
          <w:rFonts w:ascii="HG丸ｺﾞｼｯｸM-PRO" w:eastAsia="HG丸ｺﾞｼｯｸM-PRO" w:hAnsi="HG丸ｺﾞｼｯｸM-PRO" w:cs="Helvetica"/>
          <w:color w:val="1C1C1C"/>
          <w:szCs w:val="21"/>
          <w:shd w:val="clear" w:color="auto" w:fill="FFFFFF"/>
        </w:rPr>
        <w:t>成年被後見人の選挙権の回復等のための公職選挙法等の一部を改正する法律が成立、公布され</w:t>
      </w:r>
      <w:r w:rsidR="00475634">
        <w:rPr>
          <w:rFonts w:ascii="HG丸ｺﾞｼｯｸM-PRO" w:eastAsia="HG丸ｺﾞｼｯｸM-PRO" w:hAnsi="HG丸ｺﾞｼｯｸM-PRO" w:cs="Helvetica"/>
          <w:color w:val="1C1C1C"/>
          <w:szCs w:val="21"/>
          <w:shd w:val="clear" w:color="auto" w:fill="FFFFFF"/>
        </w:rPr>
        <w:t>、今選挙から適用されます(</w:t>
      </w:r>
      <w:r w:rsidR="00475634" w:rsidRPr="00475634">
        <w:rPr>
          <w:rFonts w:ascii="HG丸ｺﾞｼｯｸM-PRO" w:eastAsia="HG丸ｺﾞｼｯｸM-PRO" w:hAnsi="HG丸ｺﾞｼｯｸM-PRO" w:cs="Helvetica"/>
          <w:color w:val="1C1C1C"/>
          <w:szCs w:val="21"/>
          <w:shd w:val="clear" w:color="auto" w:fill="FFFFFF"/>
        </w:rPr>
        <w:t>平成25年6月30日施行</w:t>
      </w:r>
      <w:r w:rsidR="00475634">
        <w:rPr>
          <w:rFonts w:ascii="HG丸ｺﾞｼｯｸM-PRO" w:eastAsia="HG丸ｺﾞｼｯｸM-PRO" w:hAnsi="HG丸ｺﾞｼｯｸM-PRO" w:cs="Helvetica"/>
          <w:color w:val="1C1C1C"/>
          <w:szCs w:val="21"/>
          <w:shd w:val="clear" w:color="auto" w:fill="FFFFFF"/>
        </w:rPr>
        <w:t>)</w:t>
      </w:r>
      <w:r w:rsidR="00475634" w:rsidRPr="00475634">
        <w:rPr>
          <w:rFonts w:ascii="HG丸ｺﾞｼｯｸM-PRO" w:eastAsia="HG丸ｺﾞｼｯｸM-PRO" w:hAnsi="HG丸ｺﾞｼｯｸM-PRO" w:cs="Helvetica"/>
          <w:color w:val="1C1C1C"/>
          <w:szCs w:val="21"/>
          <w:shd w:val="clear" w:color="auto" w:fill="FFFFFF"/>
        </w:rPr>
        <w:t>。</w:t>
      </w:r>
      <w:r w:rsidR="00475634" w:rsidRPr="00475634">
        <w:rPr>
          <w:rStyle w:val="apple-converted-space"/>
          <w:rFonts w:ascii="HG丸ｺﾞｼｯｸM-PRO" w:eastAsia="HG丸ｺﾞｼｯｸM-PRO" w:hAnsi="HG丸ｺﾞｼｯｸM-PRO" w:cs="Helvetica"/>
          <w:color w:val="1C1C1C"/>
          <w:szCs w:val="21"/>
          <w:shd w:val="clear" w:color="auto" w:fill="FFFFFF"/>
        </w:rPr>
        <w:t> </w:t>
      </w:r>
      <w:r w:rsidR="00475634" w:rsidRPr="00475634">
        <w:rPr>
          <w:rFonts w:ascii="HG丸ｺﾞｼｯｸM-PRO" w:eastAsia="HG丸ｺﾞｼｯｸM-PRO" w:hAnsi="HG丸ｺﾞｼｯｸM-PRO" w:cs="Helvetica"/>
          <w:color w:val="1C1C1C"/>
          <w:szCs w:val="21"/>
        </w:rPr>
        <w:br/>
      </w:r>
      <w:r w:rsidR="00475634">
        <w:rPr>
          <w:rFonts w:ascii="HG丸ｺﾞｼｯｸM-PRO" w:eastAsia="HG丸ｺﾞｼｯｸM-PRO" w:hAnsi="HG丸ｺﾞｼｯｸM-PRO" w:cs="Helvetica"/>
          <w:color w:val="1C1C1C"/>
          <w:szCs w:val="21"/>
          <w:shd w:val="clear" w:color="auto" w:fill="FFFFFF"/>
        </w:rPr>
        <w:t xml:space="preserve">　また、「那覇市の福祉のまちづくり条例(平成21年1月施行</w:t>
      </w:r>
      <w:r w:rsidR="00475634">
        <w:rPr>
          <w:rFonts w:ascii="HG丸ｺﾞｼｯｸM-PRO" w:eastAsia="HG丸ｺﾞｼｯｸM-PRO" w:hAnsi="HG丸ｺﾞｼｯｸM-PRO" w:cs="Helvetica" w:hint="eastAsia"/>
          <w:color w:val="1C1C1C"/>
          <w:szCs w:val="21"/>
          <w:shd w:val="clear" w:color="auto" w:fill="FFFFFF"/>
        </w:rPr>
        <w:t>)</w:t>
      </w:r>
      <w:r w:rsidR="00475634">
        <w:rPr>
          <w:rFonts w:ascii="HG丸ｺﾞｼｯｸM-PRO" w:eastAsia="HG丸ｺﾞｼｯｸM-PRO" w:hAnsi="HG丸ｺﾞｼｯｸM-PRO" w:cs="Helvetica"/>
          <w:color w:val="1C1C1C"/>
          <w:szCs w:val="21"/>
          <w:shd w:val="clear" w:color="auto" w:fill="FFFFFF"/>
        </w:rPr>
        <w:t>の第13条に「</w:t>
      </w:r>
      <w:r w:rsidR="00927A0C">
        <w:rPr>
          <w:rFonts w:ascii="HG丸ｺﾞｼｯｸM-PRO" w:eastAsia="HG丸ｺﾞｼｯｸM-PRO" w:hAnsi="HG丸ｺﾞｼｯｸM-PRO" w:cs="Helvetica"/>
          <w:color w:val="1C1C1C"/>
          <w:szCs w:val="21"/>
          <w:shd w:val="clear" w:color="auto" w:fill="FFFFFF"/>
        </w:rPr>
        <w:t>スロープ、車椅子、ベビーカー等」を規則で定めていることから状況を市民に公開させていただきたいと存じます。</w:t>
      </w:r>
    </w:p>
    <w:p w:rsidR="00927A0C" w:rsidRDefault="00927A0C" w:rsidP="00927A0C">
      <w:pPr>
        <w:widowControl/>
        <w:shd w:val="clear" w:color="auto" w:fill="FFFFFF"/>
        <w:spacing w:line="326" w:lineRule="atLeast"/>
        <w:ind w:firstLineChars="100" w:firstLine="210"/>
        <w:jc w:val="left"/>
        <w:rPr>
          <w:rFonts w:ascii="HG丸ｺﾞｼｯｸM-PRO" w:eastAsia="HG丸ｺﾞｼｯｸM-PRO" w:hAnsi="HG丸ｺﾞｼｯｸM-PRO" w:cs="Helvetica"/>
          <w:color w:val="1C1C1C"/>
          <w:szCs w:val="21"/>
          <w:shd w:val="clear" w:color="auto" w:fill="FFFFFF"/>
        </w:rPr>
      </w:pPr>
      <w:r>
        <w:rPr>
          <w:rFonts w:ascii="HG丸ｺﾞｼｯｸM-PRO" w:eastAsia="HG丸ｺﾞｼｯｸM-PRO" w:hAnsi="HG丸ｺﾞｼｯｸM-PRO" w:cs="Helvetica" w:hint="eastAsia"/>
          <w:color w:val="1C1C1C"/>
          <w:szCs w:val="21"/>
          <w:shd w:val="clear" w:color="auto" w:fill="FFFFFF"/>
        </w:rPr>
        <w:t>つきましては、那覇市議員選挙告示後となり、ご多忙の折誠に恐縮ではございますが、那覇市の先駆的取り組みを市民に知っていただく機会として、何卒、調査にご協力頂きますようご依頼申し上げます。</w:t>
      </w:r>
    </w:p>
    <w:p w:rsidR="00927A0C" w:rsidRDefault="00927A0C" w:rsidP="00927A0C">
      <w:pPr>
        <w:widowControl/>
        <w:shd w:val="clear" w:color="auto" w:fill="FFFFFF"/>
        <w:spacing w:line="326" w:lineRule="atLeast"/>
        <w:ind w:firstLineChars="100" w:firstLine="210"/>
        <w:jc w:val="left"/>
        <w:rPr>
          <w:rFonts w:ascii="HG丸ｺﾞｼｯｸM-PRO" w:eastAsia="HG丸ｺﾞｼｯｸM-PRO" w:hAnsi="HG丸ｺﾞｼｯｸM-PRO" w:cs="Helvetica"/>
          <w:color w:val="1C1C1C"/>
          <w:szCs w:val="21"/>
          <w:shd w:val="clear" w:color="auto" w:fill="FFFFFF"/>
        </w:rPr>
      </w:pPr>
    </w:p>
    <w:p w:rsidR="00927A0C" w:rsidRDefault="00927A0C" w:rsidP="00927A0C">
      <w:pPr>
        <w:pStyle w:val="aa"/>
      </w:pPr>
      <w:r>
        <w:rPr>
          <w:rFonts w:hint="eastAsia"/>
        </w:rPr>
        <w:t>記</w:t>
      </w:r>
    </w:p>
    <w:p w:rsidR="00927A0C" w:rsidRDefault="00927A0C" w:rsidP="00927A0C">
      <w:pPr>
        <w:rPr>
          <w:shd w:val="clear" w:color="auto" w:fill="FFFFFF"/>
        </w:rPr>
      </w:pPr>
    </w:p>
    <w:p w:rsidR="00A12F47" w:rsidRDefault="00927A0C" w:rsidP="00A12F47">
      <w:pPr>
        <w:rPr>
          <w:rFonts w:ascii="HG丸ｺﾞｼｯｸM-PRO" w:eastAsia="HG丸ｺﾞｼｯｸM-PRO" w:hAnsi="HG丸ｺﾞｼｯｸM-PRO"/>
          <w:shd w:val="clear" w:color="auto" w:fill="FFFFFF"/>
        </w:rPr>
      </w:pPr>
      <w:r>
        <w:rPr>
          <w:rFonts w:hint="eastAsia"/>
          <w:shd w:val="clear" w:color="auto" w:fill="FFFFFF"/>
        </w:rPr>
        <w:t xml:space="preserve">　　</w:t>
      </w:r>
      <w:r w:rsidRPr="00927A0C">
        <w:rPr>
          <w:rFonts w:ascii="HG丸ｺﾞｼｯｸM-PRO" w:eastAsia="HG丸ｺﾞｼｯｸM-PRO" w:hAnsi="HG丸ｺﾞｼｯｸM-PRO" w:hint="eastAsia"/>
          <w:shd w:val="clear" w:color="auto" w:fill="FFFFFF"/>
        </w:rPr>
        <w:t>調査内容：那覇市内の投票所におけるバリアフリー調査</w:t>
      </w:r>
      <w:r w:rsidR="00A12F47">
        <w:rPr>
          <w:rFonts w:ascii="HG丸ｺﾞｼｯｸM-PRO" w:eastAsia="HG丸ｺﾞｼｯｸM-PRO" w:hAnsi="HG丸ｺﾞｼｯｸM-PRO" w:hint="eastAsia"/>
          <w:shd w:val="clear" w:color="auto" w:fill="FFFFFF"/>
        </w:rPr>
        <w:t>(</w:t>
      </w:r>
      <w:r w:rsidR="00A12F47" w:rsidRPr="00927A0C">
        <w:rPr>
          <w:rFonts w:ascii="HG丸ｺﾞｼｯｸM-PRO" w:eastAsia="HG丸ｺﾞｼｯｸM-PRO" w:hAnsi="HG丸ｺﾞｼｯｸM-PRO" w:hint="eastAsia"/>
          <w:shd w:val="clear" w:color="auto" w:fill="FFFFFF"/>
        </w:rPr>
        <w:t>※別紙の調査票ご記入ください</w:t>
      </w:r>
      <w:r w:rsidR="00A12F47">
        <w:rPr>
          <w:rFonts w:ascii="HG丸ｺﾞｼｯｸM-PRO" w:eastAsia="HG丸ｺﾞｼｯｸM-PRO" w:hAnsi="HG丸ｺﾞｼｯｸM-PRO" w:hint="eastAsia"/>
          <w:shd w:val="clear" w:color="auto" w:fill="FFFFFF"/>
        </w:rPr>
        <w:t>)</w:t>
      </w:r>
    </w:p>
    <w:p w:rsidR="00927A0C" w:rsidRDefault="00A12F47" w:rsidP="00927A0C">
      <w:pPr>
        <w:rPr>
          <w:rFonts w:ascii="HG丸ｺﾞｼｯｸM-PRO" w:eastAsia="HG丸ｺﾞｼｯｸM-PRO" w:hAnsi="HG丸ｺﾞｼｯｸM-PRO"/>
          <w:shd w:val="clear" w:color="auto" w:fill="FFFFFF"/>
        </w:rPr>
      </w:pPr>
      <w:r>
        <w:rPr>
          <w:rFonts w:ascii="HG丸ｺﾞｼｯｸM-PRO" w:eastAsia="HG丸ｺﾞｼｯｸM-PRO" w:hAnsi="HG丸ｺﾞｼｯｸM-PRO" w:hint="eastAsia"/>
          <w:shd w:val="clear" w:color="auto" w:fill="FFFFFF"/>
        </w:rPr>
        <w:t xml:space="preserve">　　回答希望：</w:t>
      </w:r>
      <w:r w:rsidR="00927A0C" w:rsidRPr="00927A0C">
        <w:rPr>
          <w:rFonts w:ascii="HG丸ｺﾞｼｯｸM-PRO" w:eastAsia="HG丸ｺﾞｼｯｸM-PRO" w:hAnsi="HG丸ｺﾞｼｯｸM-PRO" w:hint="eastAsia"/>
          <w:shd w:val="clear" w:color="auto" w:fill="FFFFFF"/>
        </w:rPr>
        <w:t>平成25年７月19日(金)</w:t>
      </w:r>
    </w:p>
    <w:p w:rsidR="00A12F47" w:rsidRPr="00927A0C" w:rsidRDefault="00A12F47" w:rsidP="00927A0C">
      <w:pPr>
        <w:rPr>
          <w:rFonts w:ascii="HG丸ｺﾞｼｯｸM-PRO" w:eastAsia="HG丸ｺﾞｼｯｸM-PRO" w:hAnsi="HG丸ｺﾞｼｯｸM-PRO"/>
          <w:shd w:val="clear" w:color="auto" w:fill="FFFFFF"/>
        </w:rPr>
      </w:pPr>
    </w:p>
    <w:p w:rsidR="00A12F47" w:rsidRPr="00A12F47" w:rsidRDefault="00A12F47" w:rsidP="00A12F47">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27A0C" w:rsidRPr="00A12F47">
        <w:rPr>
          <w:rFonts w:ascii="HG丸ｺﾞｼｯｸM-PRO" w:eastAsia="HG丸ｺﾞｼｯｸM-PRO" w:hAnsi="HG丸ｺﾞｼｯｸM-PRO" w:hint="eastAsia"/>
          <w:szCs w:val="21"/>
        </w:rPr>
        <w:t>添付資料：</w:t>
      </w:r>
      <w:r w:rsidRPr="00A12F47">
        <w:rPr>
          <w:rFonts w:ascii="HG丸ｺﾞｼｯｸM-PRO" w:eastAsia="HG丸ｺﾞｼｯｸM-PRO" w:hAnsi="HG丸ｺﾞｼｯｸM-PRO" w:hint="eastAsia"/>
          <w:szCs w:val="21"/>
        </w:rPr>
        <w:t>投票所におけるバリアフリー法令等関係資料</w:t>
      </w:r>
    </w:p>
    <w:p w:rsidR="00927A0C" w:rsidRPr="00AB7F57" w:rsidRDefault="00C750DB" w:rsidP="00927A0C">
      <w:pPr>
        <w:rPr>
          <w:rFonts w:ascii="ＭＳ Ｐ明朝" w:eastAsia="ＭＳ Ｐ明朝" w:hAnsi="ＭＳ Ｐ明朝"/>
          <w:sz w:val="24"/>
        </w:rPr>
      </w:pPr>
      <w:r>
        <w:rPr>
          <w:rFonts w:ascii="ＭＳ Ｐ明朝" w:eastAsia="ＭＳ Ｐ明朝" w:hAnsi="ＭＳ Ｐ明朝"/>
          <w:noProof/>
          <w:sz w:val="24"/>
        </w:rPr>
        <w:pict>
          <v:rect id="_x0000_s1026" style="position:absolute;left:0;text-align:left;margin-left:39.65pt;margin-top:9pt;width:380.35pt;height:65.5pt;z-index:251658240">
            <v:textbox inset="5.85pt,.7pt,5.85pt,.7pt">
              <w:txbxContent>
                <w:p w:rsidR="00927A0C" w:rsidRPr="00B61688" w:rsidRDefault="00927A0C" w:rsidP="00A12F47">
                  <w:pPr>
                    <w:spacing w:line="300" w:lineRule="exact"/>
                    <w:ind w:left="1676" w:hanging="1676"/>
                    <w:rPr>
                      <w:rFonts w:ascii="HG丸ｺﾞｼｯｸM-PRO" w:eastAsia="HG丸ｺﾞｼｯｸM-PRO" w:hAnsi="HG丸ｺﾞｼｯｸM-PRO"/>
                      <w:sz w:val="20"/>
                      <w:szCs w:val="20"/>
                      <w:lang w:eastAsia="zh-TW"/>
                    </w:rPr>
                  </w:pPr>
                  <w:r w:rsidRPr="00B61688">
                    <w:rPr>
                      <w:rFonts w:ascii="HG丸ｺﾞｼｯｸM-PRO" w:eastAsia="HG丸ｺﾞｼｯｸM-PRO" w:hAnsi="HG丸ｺﾞｼｯｸM-PRO" w:hint="eastAsia"/>
                      <w:sz w:val="20"/>
                      <w:szCs w:val="20"/>
                    </w:rPr>
                    <w:t xml:space="preserve">〔事務局〕 </w:t>
                  </w:r>
                  <w:r w:rsidRPr="00B61688">
                    <w:rPr>
                      <w:rFonts w:ascii="HG丸ｺﾞｼｯｸM-PRO" w:eastAsia="HG丸ｺﾞｼｯｸM-PRO" w:hAnsi="HG丸ｺﾞｼｯｸM-PRO" w:hint="eastAsia"/>
                      <w:sz w:val="20"/>
                      <w:szCs w:val="20"/>
                      <w:lang w:eastAsia="zh-TW"/>
                    </w:rPr>
                    <w:t>〒903-0804</w:t>
                  </w:r>
                  <w:smartTag w:uri="schemas-MSNCTYST-com/MSNCTYST" w:element="MSNCTYST">
                    <w:smartTagPr>
                      <w:attr w:name="AddressList" w:val="47:沖縄県那覇市首里石嶺町4-373-1;"/>
                      <w:attr w:name="Address" w:val="沖縄県那覇市首里石嶺町4-373-1"/>
                    </w:smartTagPr>
                    <w:r w:rsidRPr="00B61688">
                      <w:rPr>
                        <w:rFonts w:ascii="HG丸ｺﾞｼｯｸM-PRO" w:eastAsia="HG丸ｺﾞｼｯｸM-PRO" w:hAnsi="HG丸ｺﾞｼｯｸM-PRO" w:hint="eastAsia"/>
                        <w:sz w:val="20"/>
                        <w:szCs w:val="20"/>
                        <w:lang w:eastAsia="zh-TW"/>
                      </w:rPr>
                      <w:t>沖縄県那覇市首里石嶺町4-373-1</w:t>
                    </w:r>
                  </w:smartTag>
                  <w:r w:rsidRPr="00B61688">
                    <w:rPr>
                      <w:rFonts w:ascii="HG丸ｺﾞｼｯｸM-PRO" w:eastAsia="HG丸ｺﾞｼｯｸM-PRO" w:hAnsi="HG丸ｺﾞｼｯｸM-PRO" w:hint="eastAsia"/>
                      <w:sz w:val="20"/>
                      <w:szCs w:val="20"/>
                      <w:lang w:eastAsia="zh-TW"/>
                    </w:rPr>
                    <w:t>小規模団体室</w:t>
                  </w:r>
                  <w:r w:rsidRPr="00B61688">
                    <w:rPr>
                      <w:rFonts w:ascii="HG丸ｺﾞｼｯｸM-PRO" w:eastAsia="HG丸ｺﾞｼｯｸM-PRO" w:hAnsi="HG丸ｺﾞｼｯｸM-PRO" w:hint="eastAsia"/>
                      <w:sz w:val="20"/>
                      <w:szCs w:val="20"/>
                    </w:rPr>
                    <w:t>内</w:t>
                  </w:r>
                </w:p>
                <w:p w:rsidR="00927A0C" w:rsidRPr="00B61688" w:rsidRDefault="00927A0C" w:rsidP="00A12F47">
                  <w:pPr>
                    <w:spacing w:line="300" w:lineRule="exact"/>
                    <w:ind w:firstLineChars="500" w:firstLine="1000"/>
                    <w:rPr>
                      <w:rFonts w:ascii="HG丸ｺﾞｼｯｸM-PRO" w:eastAsia="HG丸ｺﾞｼｯｸM-PRO" w:hAnsi="HG丸ｺﾞｼｯｸM-PRO"/>
                      <w:sz w:val="20"/>
                      <w:szCs w:val="20"/>
                    </w:rPr>
                  </w:pPr>
                  <w:r w:rsidRPr="00B61688">
                    <w:rPr>
                      <w:rFonts w:ascii="HG丸ｺﾞｼｯｸM-PRO" w:eastAsia="HG丸ｺﾞｼｯｸM-PRO" w:hAnsi="HG丸ｺﾞｼｯｸM-PRO" w:hint="eastAsia"/>
                      <w:sz w:val="20"/>
                      <w:szCs w:val="20"/>
                    </w:rPr>
                    <w:t>特定非営利活動法人 沖縄県脊髄損傷者協会</w:t>
                  </w:r>
                </w:p>
                <w:p w:rsidR="00927A0C" w:rsidRPr="00B61688" w:rsidRDefault="00927A0C" w:rsidP="00A12F47">
                  <w:pPr>
                    <w:spacing w:line="300" w:lineRule="exact"/>
                    <w:ind w:firstLineChars="500" w:firstLine="1000"/>
                    <w:rPr>
                      <w:rFonts w:ascii="HG丸ｺﾞｼｯｸM-PRO" w:eastAsia="HG丸ｺﾞｼｯｸM-PRO" w:hAnsi="HG丸ｺﾞｼｯｸM-PRO"/>
                      <w:sz w:val="20"/>
                      <w:szCs w:val="20"/>
                      <w:lang w:eastAsia="zh-TW"/>
                    </w:rPr>
                  </w:pPr>
                  <w:r w:rsidRPr="00B61688">
                    <w:rPr>
                      <w:rFonts w:ascii="HG丸ｺﾞｼｯｸM-PRO" w:eastAsia="HG丸ｺﾞｼｯｸM-PRO" w:hAnsi="HG丸ｺﾞｼｯｸM-PRO" w:hint="eastAsia"/>
                      <w:sz w:val="20"/>
                      <w:szCs w:val="20"/>
                      <w:lang w:eastAsia="zh-TW"/>
                    </w:rPr>
                    <w:t>TEL･FAX　098-886-4211（担当：</w:t>
                  </w:r>
                  <w:r w:rsidR="00B61688">
                    <w:rPr>
                      <w:rFonts w:ascii="HG丸ｺﾞｼｯｸM-PRO" w:eastAsia="HG丸ｺﾞｼｯｸM-PRO" w:hAnsi="HG丸ｺﾞｼｯｸM-PRO" w:hint="eastAsia"/>
                      <w:sz w:val="20"/>
                      <w:szCs w:val="20"/>
                      <w:lang w:eastAsia="zh-TW"/>
                    </w:rPr>
                    <w:t>仲根、</w:t>
                  </w:r>
                  <w:r w:rsidRPr="00B61688">
                    <w:rPr>
                      <w:rFonts w:ascii="HG丸ｺﾞｼｯｸM-PRO" w:eastAsia="HG丸ｺﾞｼｯｸM-PRO" w:hAnsi="HG丸ｺﾞｼｯｸM-PRO" w:hint="eastAsia"/>
                      <w:sz w:val="20"/>
                      <w:szCs w:val="20"/>
                      <w:lang w:eastAsia="zh-TW"/>
                    </w:rPr>
                    <w:t>枝川）</w:t>
                  </w:r>
                </w:p>
                <w:p w:rsidR="00927A0C" w:rsidRPr="00AB7F57" w:rsidRDefault="00927A0C" w:rsidP="00A12F47">
                  <w:pPr>
                    <w:pStyle w:val="Default"/>
                    <w:spacing w:line="300" w:lineRule="exact"/>
                    <w:ind w:firstLineChars="450" w:firstLine="990"/>
                    <w:rPr>
                      <w:rFonts w:ascii="ＭＳ Ｐ明朝" w:eastAsia="ＭＳ Ｐ明朝" w:hAnsi="ＭＳ Ｐ明朝"/>
                      <w:lang w:eastAsia="zh-TW"/>
                    </w:rPr>
                  </w:pPr>
                  <w:r w:rsidRPr="00B61688">
                    <w:rPr>
                      <w:rFonts w:ascii="HG丸ｺﾞｼｯｸM-PRO" w:eastAsia="HG丸ｺﾞｼｯｸM-PRO" w:hAnsi="HG丸ｺﾞｼｯｸM-PRO" w:cs="Century" w:hint="eastAsia"/>
                      <w:sz w:val="22"/>
                      <w:szCs w:val="22"/>
                    </w:rPr>
                    <w:t>E-mail  sekiren@proof.ocn.ne.jp</w:t>
                  </w:r>
                </w:p>
              </w:txbxContent>
            </v:textbox>
          </v:rect>
        </w:pict>
      </w:r>
    </w:p>
    <w:p w:rsidR="00927A0C" w:rsidRPr="00927A0C" w:rsidRDefault="00927A0C" w:rsidP="00927A0C">
      <w:pPr>
        <w:pStyle w:val="ac"/>
      </w:pPr>
    </w:p>
    <w:p w:rsidR="00927A0C" w:rsidRDefault="00927A0C" w:rsidP="00927A0C">
      <w:pPr>
        <w:rPr>
          <w:shd w:val="clear" w:color="auto" w:fill="FFFFFF"/>
        </w:rPr>
      </w:pPr>
    </w:p>
    <w:p w:rsidR="00A12F47" w:rsidRDefault="00A12F47" w:rsidP="00927A0C">
      <w:pPr>
        <w:rPr>
          <w:shd w:val="clear" w:color="auto" w:fill="FFFFFF"/>
        </w:rPr>
      </w:pPr>
    </w:p>
    <w:p w:rsidR="00A12F47" w:rsidRDefault="00A12F47" w:rsidP="00A12F4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投票所におけるバリアフリー法令等関係資料</w:t>
      </w:r>
    </w:p>
    <w:p w:rsidR="00A12F47" w:rsidRDefault="00A12F47" w:rsidP="00A12F47">
      <w:pPr>
        <w:rPr>
          <w:rFonts w:ascii="HG丸ｺﾞｼｯｸM-PRO" w:eastAsia="HG丸ｺﾞｼｯｸM-PRO" w:hAnsi="HG丸ｺﾞｼｯｸM-PRO"/>
          <w:b/>
          <w:sz w:val="24"/>
          <w:szCs w:val="24"/>
        </w:rPr>
      </w:pPr>
    </w:p>
    <w:p w:rsidR="00A12F47" w:rsidRPr="002242E8" w:rsidRDefault="00A12F47" w:rsidP="00A12F47">
      <w:pPr>
        <w:rPr>
          <w:rFonts w:ascii="HG丸ｺﾞｼｯｸM-PRO" w:eastAsia="HG丸ｺﾞｼｯｸM-PRO" w:hAnsi="HG丸ｺﾞｼｯｸM-PRO"/>
          <w:b/>
          <w:sz w:val="24"/>
          <w:szCs w:val="24"/>
        </w:rPr>
      </w:pPr>
      <w:r w:rsidRPr="002242E8">
        <w:rPr>
          <w:rFonts w:ascii="HG丸ｺﾞｼｯｸM-PRO" w:eastAsia="HG丸ｺﾞｼｯｸM-PRO" w:hAnsi="HG丸ｺﾞｼｯｸM-PRO" w:hint="eastAsia"/>
          <w:b/>
          <w:sz w:val="24"/>
          <w:szCs w:val="24"/>
        </w:rPr>
        <w:t>【障害者基本法の一部を改正する法律【抜粋】 平成23年７月29日成立】</w:t>
      </w:r>
    </w:p>
    <w:p w:rsidR="00A12F47" w:rsidRPr="002242E8" w:rsidRDefault="00A12F47" w:rsidP="00A12F47">
      <w:pPr>
        <w:rPr>
          <w:rFonts w:ascii="HG丸ｺﾞｼｯｸM-PRO" w:eastAsia="HG丸ｺﾞｼｯｸM-PRO" w:hAnsi="HG丸ｺﾞｼｯｸM-PRO"/>
          <w:szCs w:val="21"/>
        </w:rPr>
      </w:pPr>
      <w:r w:rsidRPr="002242E8">
        <w:rPr>
          <w:rFonts w:ascii="HG丸ｺﾞｼｯｸM-PRO" w:eastAsia="HG丸ｺﾞｼｯｸM-PRO" w:hAnsi="HG丸ｺﾞｼｯｸM-PRO" w:hint="eastAsia"/>
          <w:szCs w:val="21"/>
        </w:rPr>
        <w:t>平成23年８月５日公布</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選挙等における配慮【新設】（第28条関係）</w:t>
      </w:r>
    </w:p>
    <w:p w:rsidR="00A12F47" w:rsidRPr="003C23FF" w:rsidRDefault="00A12F47" w:rsidP="00A12F47">
      <w:pPr>
        <w:widowControl/>
        <w:shd w:val="clear" w:color="auto" w:fill="FFFFFF"/>
        <w:spacing w:line="326" w:lineRule="atLeast"/>
        <w:ind w:firstLineChars="100" w:firstLine="210"/>
        <w:jc w:val="left"/>
        <w:rPr>
          <w:rFonts w:ascii="HG丸ｺﾞｼｯｸM-PRO" w:eastAsia="HG丸ｺﾞｼｯｸM-PRO" w:hAnsi="HG丸ｺﾞｼｯｸM-PRO" w:cs="ＭＳ Ｐゴシック"/>
          <w:color w:val="000000"/>
          <w:kern w:val="0"/>
          <w:szCs w:val="21"/>
        </w:rPr>
      </w:pPr>
      <w:r w:rsidRPr="003C23FF">
        <w:rPr>
          <w:rFonts w:ascii="HG丸ｺﾞｼｯｸM-PRO" w:eastAsia="HG丸ｺﾞｼｯｸM-PRO" w:hAnsi="HG丸ｺﾞｼｯｸM-PRO" w:cs="ＭＳ Ｐゴシック" w:hint="eastAsia"/>
          <w:color w:val="000000"/>
          <w:kern w:val="0"/>
          <w:szCs w:val="21"/>
        </w:rPr>
        <w:t>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A12F47" w:rsidRPr="003C23FF" w:rsidRDefault="00A12F47" w:rsidP="00A12F47">
      <w:pPr>
        <w:rPr>
          <w:rFonts w:ascii="HG丸ｺﾞｼｯｸM-PRO" w:eastAsia="HG丸ｺﾞｼｯｸM-PRO" w:hAnsi="HG丸ｺﾞｼｯｸM-PRO"/>
        </w:rPr>
      </w:pPr>
    </w:p>
    <w:p w:rsidR="00A12F47" w:rsidRPr="002242E8" w:rsidRDefault="00A12F47" w:rsidP="00A12F47">
      <w:pPr>
        <w:rPr>
          <w:rFonts w:ascii="HG丸ｺﾞｼｯｸM-PRO" w:eastAsia="HG丸ｺﾞｼｯｸM-PRO" w:hAnsi="HG丸ｺﾞｼｯｸM-PRO"/>
          <w:b/>
          <w:sz w:val="24"/>
          <w:szCs w:val="24"/>
        </w:rPr>
      </w:pPr>
      <w:r w:rsidRPr="002242E8">
        <w:rPr>
          <w:rFonts w:ascii="HG丸ｺﾞｼｯｸM-PRO" w:eastAsia="HG丸ｺﾞｼｯｸM-PRO" w:hAnsi="HG丸ｺﾞｼｯｸM-PRO" w:hint="eastAsia"/>
          <w:b/>
          <w:sz w:val="24"/>
          <w:szCs w:val="24"/>
        </w:rPr>
        <w:t>【総務省：投票所のバリアフリーなど投票環境の改善についての今後の方向性】</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障がい者や高齢者の方々が投票しやすい環境をつくるため、次の内容について、総務省は、４月の統一地方選挙や国政選挙に際して、各選挙管理委員会に要請する。</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 投票所を設置した施設の敷地の入口から投票を記載する場所までの間において、支障となる段差がないか、設置したスロープの勾配は適正か、必要な場所で人的介助を求めることができ、すぐに職員が対応できる体制となっているかなど、障がい者や高齢者の方々の視点に立って再度点検を行い、必要な措置を講ずる</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 投票所において、できる限り障がい者が利用しやすい駐車場を確保するよう努める</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 投票所において、車イスや車イス用の投票記載台、点字や拡大文字による候補者名簿、点字器、虫眼鏡、老眼鏡、文鎮など、障がい者や高齢者の方々がより投票しやすい設備や備品を準備する</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 投票所において、準備している設備や備品の内容、必要とされる方には人的介助が可能であることについて、障がい者や高齢者の方々に周知する</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 自書ができない方については、代理（代筆）投票が可能であることについて、周知する</w:t>
      </w:r>
    </w:p>
    <w:p w:rsidR="00A12F47" w:rsidRPr="003C23FF" w:rsidRDefault="00A12F47" w:rsidP="00A12F47">
      <w:pPr>
        <w:rPr>
          <w:rFonts w:ascii="HG丸ｺﾞｼｯｸM-PRO" w:eastAsia="HG丸ｺﾞｼｯｸM-PRO" w:hAnsi="HG丸ｺﾞｼｯｸM-PRO"/>
        </w:rPr>
      </w:pPr>
      <w:r w:rsidRPr="003C23FF">
        <w:rPr>
          <w:rFonts w:ascii="HG丸ｺﾞｼｯｸM-PRO" w:eastAsia="HG丸ｺﾞｼｯｸM-PRO" w:hAnsi="HG丸ｺﾞｼｯｸM-PRO" w:hint="eastAsia"/>
        </w:rPr>
        <w:t>・ 投票所において、プライバシーの確保等に留意した上で、障がい者や高齢者の方々に親切で丁寧な応対ができるよう十分配慮する・ 中山間地域等における高齢者や障がい者の方々など、投票所への移動が困難な方々の投票機会の確保に十分配慮する</w:t>
      </w:r>
    </w:p>
    <w:p w:rsidR="00A12F47" w:rsidRDefault="00A12F47" w:rsidP="00A12F47">
      <w:pPr>
        <w:rPr>
          <w:rFonts w:ascii="HG丸ｺﾞｼｯｸM-PRO" w:eastAsia="HG丸ｺﾞｼｯｸM-PRO" w:hAnsi="HG丸ｺﾞｼｯｸM-PRO" w:cs="Helvetica"/>
          <w:color w:val="1C1C1C"/>
          <w:szCs w:val="21"/>
          <w:shd w:val="clear" w:color="auto" w:fill="FFFFFF"/>
        </w:rPr>
      </w:pPr>
      <w:r w:rsidRPr="00475634">
        <w:rPr>
          <w:rFonts w:ascii="HG丸ｺﾞｼｯｸM-PRO" w:eastAsia="HG丸ｺﾞｼｯｸM-PRO" w:hAnsi="HG丸ｺﾞｼｯｸM-PRO" w:cs="Helvetica"/>
          <w:color w:val="1C1C1C"/>
          <w:szCs w:val="21"/>
          <w:shd w:val="clear" w:color="auto" w:fill="FFFFFF"/>
        </w:rPr>
        <w:t>成年被後見人の選挙権の回復等のための公職選挙法等の一部を改正する法律</w:t>
      </w:r>
    </w:p>
    <w:p w:rsidR="00A12F47" w:rsidRDefault="00A12F47" w:rsidP="00A12F47">
      <w:pPr>
        <w:rPr>
          <w:rFonts w:ascii="HG丸ｺﾞｼｯｸM-PRO" w:eastAsia="HG丸ｺﾞｼｯｸM-PRO" w:hAnsi="HG丸ｺﾞｼｯｸM-PRO" w:cs="Helvetica"/>
          <w:color w:val="1C1C1C"/>
          <w:szCs w:val="21"/>
          <w:shd w:val="clear" w:color="auto" w:fill="FFFFFF"/>
        </w:rPr>
      </w:pPr>
      <w:r w:rsidRPr="00475634">
        <w:rPr>
          <w:rFonts w:ascii="HG丸ｺﾞｼｯｸM-PRO" w:eastAsia="HG丸ｺﾞｼｯｸM-PRO" w:hAnsi="HG丸ｺﾞｼｯｸM-PRO" w:cs="Helvetica"/>
          <w:color w:val="1C1C1C"/>
          <w:szCs w:val="21"/>
          <w:shd w:val="clear" w:color="auto" w:fill="FFFFFF"/>
        </w:rPr>
        <w:t>平成25年6月30</w:t>
      </w:r>
      <w:r>
        <w:rPr>
          <w:rFonts w:ascii="HG丸ｺﾞｼｯｸM-PRO" w:eastAsia="HG丸ｺﾞｼｯｸM-PRO" w:hAnsi="HG丸ｺﾞｼｯｸM-PRO" w:cs="Helvetica"/>
          <w:color w:val="1C1C1C"/>
          <w:szCs w:val="21"/>
          <w:shd w:val="clear" w:color="auto" w:fill="FFFFFF"/>
        </w:rPr>
        <w:t>日施行</w:t>
      </w:r>
    </w:p>
    <w:p w:rsidR="00A12F47" w:rsidRDefault="00A12F47" w:rsidP="00A12F47">
      <w:pPr>
        <w:rPr>
          <w:rFonts w:ascii="HG丸ｺﾞｼｯｸM-PRO" w:eastAsia="HG丸ｺﾞｼｯｸM-PRO" w:hAnsi="HG丸ｺﾞｼｯｸM-PRO" w:cs="Helvetica"/>
          <w:color w:val="1C1C1C"/>
          <w:szCs w:val="21"/>
          <w:shd w:val="clear" w:color="auto" w:fill="FFFFFF"/>
        </w:rPr>
      </w:pPr>
    </w:p>
    <w:p w:rsidR="00A12F47" w:rsidRPr="002242E8" w:rsidRDefault="00A12F47" w:rsidP="00A12F47">
      <w:pPr>
        <w:rPr>
          <w:rFonts w:ascii="HG丸ｺﾞｼｯｸM-PRO" w:eastAsia="HG丸ｺﾞｼｯｸM-PRO" w:hAnsi="HG丸ｺﾞｼｯｸM-PRO"/>
          <w:b/>
          <w:sz w:val="24"/>
          <w:szCs w:val="24"/>
        </w:rPr>
      </w:pPr>
      <w:r w:rsidRPr="002242E8">
        <w:rPr>
          <w:rFonts w:ascii="HG丸ｺﾞｼｯｸM-PRO" w:eastAsia="HG丸ｺﾞｼｯｸM-PRO" w:hAnsi="HG丸ｺﾞｼｯｸM-PRO" w:hint="eastAsia"/>
          <w:b/>
          <w:sz w:val="24"/>
          <w:szCs w:val="24"/>
        </w:rPr>
        <w:t>【</w:t>
      </w:r>
      <w:r w:rsidRPr="002242E8">
        <w:rPr>
          <w:rFonts w:ascii="HG丸ｺﾞｼｯｸM-PRO" w:eastAsia="HG丸ｺﾞｼｯｸM-PRO" w:hAnsi="HG丸ｺﾞｼｯｸM-PRO" w:cs="Helvetica"/>
          <w:b/>
          <w:color w:val="1C1C1C"/>
          <w:sz w:val="24"/>
          <w:szCs w:val="24"/>
          <w:shd w:val="clear" w:color="auto" w:fill="FFFFFF"/>
        </w:rPr>
        <w:t>成年被後見人の選挙権の回復等のための公職選挙法等の一部を改正する法律</w:t>
      </w:r>
      <w:r w:rsidRPr="002242E8">
        <w:rPr>
          <w:rFonts w:ascii="HG丸ｺﾞｼｯｸM-PRO" w:eastAsia="HG丸ｺﾞｼｯｸM-PRO" w:hAnsi="HG丸ｺﾞｼｯｸM-PRO" w:hint="eastAsia"/>
          <w:b/>
          <w:sz w:val="24"/>
          <w:szCs w:val="24"/>
        </w:rPr>
        <w:t>】</w:t>
      </w:r>
    </w:p>
    <w:p w:rsidR="00A12F47" w:rsidRDefault="00A12F47" w:rsidP="00A12F47">
      <w:pPr>
        <w:rPr>
          <w:rFonts w:ascii="HG丸ｺﾞｼｯｸM-PRO" w:eastAsia="HG丸ｺﾞｼｯｸM-PRO" w:hAnsi="HG丸ｺﾞｼｯｸM-PRO" w:cs="Helvetica"/>
          <w:color w:val="1C1C1C"/>
          <w:szCs w:val="21"/>
          <w:shd w:val="clear" w:color="auto" w:fill="FFFFFF"/>
        </w:rPr>
      </w:pPr>
      <w:r>
        <w:rPr>
          <w:rFonts w:ascii="HG丸ｺﾞｼｯｸM-PRO" w:eastAsia="HG丸ｺﾞｼｯｸM-PRO" w:hAnsi="HG丸ｺﾞｼｯｸM-PRO" w:cs="Helvetica" w:hint="eastAsia"/>
          <w:color w:val="1C1C1C"/>
          <w:szCs w:val="21"/>
          <w:shd w:val="clear" w:color="auto" w:fill="FFFFFF"/>
        </w:rPr>
        <w:t>平成25年６月30日施行</w:t>
      </w:r>
    </w:p>
    <w:p w:rsidR="00A12F47" w:rsidRDefault="00A12F47" w:rsidP="00A12F47">
      <w:pPr>
        <w:rPr>
          <w:rFonts w:ascii="HG丸ｺﾞｼｯｸM-PRO" w:eastAsia="HG丸ｺﾞｼｯｸM-PRO" w:hAnsi="HG丸ｺﾞｼｯｸM-PRO" w:cs="Helvetica"/>
          <w:color w:val="1C1C1C"/>
          <w:szCs w:val="21"/>
          <w:shd w:val="clear" w:color="auto" w:fill="FFFFFF"/>
        </w:rPr>
      </w:pPr>
      <w:r>
        <w:rPr>
          <w:rFonts w:ascii="HG丸ｺﾞｼｯｸM-PRO" w:eastAsia="HG丸ｺﾞｼｯｸM-PRO" w:hAnsi="HG丸ｺﾞｼｯｸM-PRO" w:cs="Helvetica"/>
          <w:color w:val="1C1C1C"/>
          <w:szCs w:val="21"/>
          <w:shd w:val="clear" w:color="auto" w:fill="FFFFFF"/>
        </w:rPr>
        <w:t xml:space="preserve">　</w:t>
      </w:r>
      <w:r w:rsidRPr="00475634">
        <w:rPr>
          <w:rFonts w:ascii="HG丸ｺﾞｼｯｸM-PRO" w:eastAsia="HG丸ｺﾞｼｯｸM-PRO" w:hAnsi="HG丸ｺﾞｼｯｸM-PRO" w:cs="Helvetica"/>
          <w:color w:val="1C1C1C"/>
          <w:szCs w:val="21"/>
          <w:shd w:val="clear" w:color="auto" w:fill="FFFFFF"/>
        </w:rPr>
        <w:t>これにより、平成25年7月1日以後に公示・告示される選挙について、成年被後見人の方は、選挙権・被選挙権を有することとなります。</w:t>
      </w:r>
      <w:r w:rsidRPr="00475634">
        <w:rPr>
          <w:rStyle w:val="apple-converted-space"/>
          <w:rFonts w:ascii="HG丸ｺﾞｼｯｸM-PRO" w:eastAsia="HG丸ｺﾞｼｯｸM-PRO" w:hAnsi="HG丸ｺﾞｼｯｸM-PRO" w:cs="Helvetica"/>
          <w:color w:val="1C1C1C"/>
          <w:szCs w:val="21"/>
          <w:shd w:val="clear" w:color="auto" w:fill="FFFFFF"/>
        </w:rPr>
        <w:t> </w:t>
      </w:r>
      <w:r w:rsidRPr="00475634">
        <w:rPr>
          <w:rFonts w:ascii="HG丸ｺﾞｼｯｸM-PRO" w:eastAsia="HG丸ｺﾞｼｯｸM-PRO" w:hAnsi="HG丸ｺﾞｼｯｸM-PRO" w:cs="Helvetica"/>
          <w:color w:val="1C1C1C"/>
          <w:szCs w:val="21"/>
        </w:rPr>
        <w:br/>
      </w:r>
      <w:r w:rsidRPr="00475634">
        <w:rPr>
          <w:rFonts w:ascii="HG丸ｺﾞｼｯｸM-PRO" w:eastAsia="HG丸ｺﾞｼｯｸM-PRO" w:hAnsi="HG丸ｺﾞｼｯｸM-PRO" w:cs="Helvetica"/>
          <w:color w:val="1C1C1C"/>
          <w:szCs w:val="21"/>
          <w:shd w:val="clear" w:color="auto" w:fill="FFFFFF"/>
        </w:rPr>
        <w:t>また、この改正では、併せて、選挙の公正な実施を確保するため、代理投票において選挙人の投票を補助すべき者は、投票に係る事務に従事する者に限定されるとともに、病院、老人ホーム等における不在者投票について、外部立会人を立ち会わせること等の不在者投票の公正な実施確保の努力義務規定が設けられました。</w:t>
      </w:r>
    </w:p>
    <w:p w:rsidR="00A12F47" w:rsidRDefault="00A12F47" w:rsidP="00A12F47">
      <w:pPr>
        <w:rPr>
          <w:rFonts w:ascii="HG丸ｺﾞｼｯｸM-PRO" w:eastAsia="HG丸ｺﾞｼｯｸM-PRO" w:hAnsi="HG丸ｺﾞｼｯｸM-PRO" w:cs="Helvetica"/>
          <w:color w:val="1C1C1C"/>
          <w:szCs w:val="21"/>
          <w:shd w:val="clear" w:color="auto" w:fill="FFFFFF"/>
        </w:rPr>
      </w:pPr>
    </w:p>
    <w:p w:rsidR="00A12F47" w:rsidRPr="002242E8" w:rsidRDefault="00A12F47" w:rsidP="00A12F47">
      <w:pPr>
        <w:rPr>
          <w:rFonts w:ascii="HG丸ｺﾞｼｯｸM-PRO" w:eastAsia="HG丸ｺﾞｼｯｸM-PRO" w:hAnsi="HG丸ｺﾞｼｯｸM-PRO"/>
        </w:rPr>
      </w:pPr>
    </w:p>
    <w:sectPr w:rsidR="00A12F47" w:rsidRPr="002242E8" w:rsidSect="002960E8">
      <w:pgSz w:w="11907" w:h="16840"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FF" w:rsidRDefault="003C23FF" w:rsidP="003C23FF">
      <w:r>
        <w:separator/>
      </w:r>
    </w:p>
  </w:endnote>
  <w:endnote w:type="continuationSeparator" w:id="0">
    <w:p w:rsidR="003C23FF" w:rsidRDefault="003C23FF" w:rsidP="003C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FF" w:rsidRDefault="003C23FF" w:rsidP="003C23FF">
      <w:r>
        <w:separator/>
      </w:r>
    </w:p>
  </w:footnote>
  <w:footnote w:type="continuationSeparator" w:id="0">
    <w:p w:rsidR="003C23FF" w:rsidRDefault="003C23FF" w:rsidP="003C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2341"/>
    <w:rsid w:val="00000237"/>
    <w:rsid w:val="000010B5"/>
    <w:rsid w:val="00004745"/>
    <w:rsid w:val="000054FC"/>
    <w:rsid w:val="00010B14"/>
    <w:rsid w:val="00011E0E"/>
    <w:rsid w:val="0001201E"/>
    <w:rsid w:val="00013234"/>
    <w:rsid w:val="0001372D"/>
    <w:rsid w:val="000151B8"/>
    <w:rsid w:val="0001556F"/>
    <w:rsid w:val="0002225F"/>
    <w:rsid w:val="00023417"/>
    <w:rsid w:val="00023AAE"/>
    <w:rsid w:val="0002463B"/>
    <w:rsid w:val="0002696B"/>
    <w:rsid w:val="0002793A"/>
    <w:rsid w:val="00031748"/>
    <w:rsid w:val="00032546"/>
    <w:rsid w:val="000339DB"/>
    <w:rsid w:val="00034FA1"/>
    <w:rsid w:val="000351DE"/>
    <w:rsid w:val="00035A60"/>
    <w:rsid w:val="00042E77"/>
    <w:rsid w:val="00043193"/>
    <w:rsid w:val="0004517A"/>
    <w:rsid w:val="00046890"/>
    <w:rsid w:val="000468BA"/>
    <w:rsid w:val="00046C45"/>
    <w:rsid w:val="00050294"/>
    <w:rsid w:val="0005060B"/>
    <w:rsid w:val="00052F6E"/>
    <w:rsid w:val="0005414C"/>
    <w:rsid w:val="000547EA"/>
    <w:rsid w:val="00055639"/>
    <w:rsid w:val="00056F64"/>
    <w:rsid w:val="0005719F"/>
    <w:rsid w:val="00057D72"/>
    <w:rsid w:val="00063DD7"/>
    <w:rsid w:val="00064119"/>
    <w:rsid w:val="00066311"/>
    <w:rsid w:val="00070551"/>
    <w:rsid w:val="00072BA8"/>
    <w:rsid w:val="00077C72"/>
    <w:rsid w:val="00081370"/>
    <w:rsid w:val="00083A7C"/>
    <w:rsid w:val="00083ADF"/>
    <w:rsid w:val="00083D27"/>
    <w:rsid w:val="000901EB"/>
    <w:rsid w:val="000903B2"/>
    <w:rsid w:val="000905A3"/>
    <w:rsid w:val="00091108"/>
    <w:rsid w:val="00092369"/>
    <w:rsid w:val="0009335B"/>
    <w:rsid w:val="00096100"/>
    <w:rsid w:val="00097C3B"/>
    <w:rsid w:val="00097CAD"/>
    <w:rsid w:val="000A1247"/>
    <w:rsid w:val="000A125B"/>
    <w:rsid w:val="000A174E"/>
    <w:rsid w:val="000A3CBB"/>
    <w:rsid w:val="000A4A05"/>
    <w:rsid w:val="000A4A29"/>
    <w:rsid w:val="000A4B51"/>
    <w:rsid w:val="000A604A"/>
    <w:rsid w:val="000A72B9"/>
    <w:rsid w:val="000B5EA2"/>
    <w:rsid w:val="000B6C3B"/>
    <w:rsid w:val="000B736D"/>
    <w:rsid w:val="000C0BAE"/>
    <w:rsid w:val="000C12F4"/>
    <w:rsid w:val="000C144F"/>
    <w:rsid w:val="000C1EC2"/>
    <w:rsid w:val="000C3EBB"/>
    <w:rsid w:val="000C4C05"/>
    <w:rsid w:val="000C5F99"/>
    <w:rsid w:val="000D201B"/>
    <w:rsid w:val="000D24D6"/>
    <w:rsid w:val="000D3CD2"/>
    <w:rsid w:val="000D3E96"/>
    <w:rsid w:val="000D4E17"/>
    <w:rsid w:val="000D67C3"/>
    <w:rsid w:val="000D701A"/>
    <w:rsid w:val="000E0542"/>
    <w:rsid w:val="000E05D2"/>
    <w:rsid w:val="000E190A"/>
    <w:rsid w:val="000E1E2F"/>
    <w:rsid w:val="000E2754"/>
    <w:rsid w:val="000E422C"/>
    <w:rsid w:val="000E5FEB"/>
    <w:rsid w:val="000E6B56"/>
    <w:rsid w:val="000E7E14"/>
    <w:rsid w:val="000F0994"/>
    <w:rsid w:val="000F0E9B"/>
    <w:rsid w:val="000F184F"/>
    <w:rsid w:val="000F1B82"/>
    <w:rsid w:val="000F2247"/>
    <w:rsid w:val="000F36F3"/>
    <w:rsid w:val="000F3DB8"/>
    <w:rsid w:val="000F4D17"/>
    <w:rsid w:val="00100E1B"/>
    <w:rsid w:val="0010200F"/>
    <w:rsid w:val="00102260"/>
    <w:rsid w:val="0010372B"/>
    <w:rsid w:val="00105086"/>
    <w:rsid w:val="00111EC7"/>
    <w:rsid w:val="001126E6"/>
    <w:rsid w:val="00114285"/>
    <w:rsid w:val="0011521C"/>
    <w:rsid w:val="00115CED"/>
    <w:rsid w:val="00116F2C"/>
    <w:rsid w:val="00117BC6"/>
    <w:rsid w:val="00122D7A"/>
    <w:rsid w:val="00123F31"/>
    <w:rsid w:val="00125BE2"/>
    <w:rsid w:val="001354FB"/>
    <w:rsid w:val="00135DA4"/>
    <w:rsid w:val="0013661B"/>
    <w:rsid w:val="00140300"/>
    <w:rsid w:val="00140B44"/>
    <w:rsid w:val="00141DFE"/>
    <w:rsid w:val="00144A01"/>
    <w:rsid w:val="00146940"/>
    <w:rsid w:val="00146977"/>
    <w:rsid w:val="00146F76"/>
    <w:rsid w:val="001471A4"/>
    <w:rsid w:val="00147296"/>
    <w:rsid w:val="00147E1B"/>
    <w:rsid w:val="00150651"/>
    <w:rsid w:val="00150DF2"/>
    <w:rsid w:val="00150E97"/>
    <w:rsid w:val="00152717"/>
    <w:rsid w:val="00153469"/>
    <w:rsid w:val="00160E0B"/>
    <w:rsid w:val="0016286B"/>
    <w:rsid w:val="001639B8"/>
    <w:rsid w:val="00163C7C"/>
    <w:rsid w:val="00164285"/>
    <w:rsid w:val="00164761"/>
    <w:rsid w:val="00166910"/>
    <w:rsid w:val="00166AE8"/>
    <w:rsid w:val="00170563"/>
    <w:rsid w:val="001725B0"/>
    <w:rsid w:val="001725DE"/>
    <w:rsid w:val="00174FD9"/>
    <w:rsid w:val="001752FE"/>
    <w:rsid w:val="00177118"/>
    <w:rsid w:val="001778A8"/>
    <w:rsid w:val="00177D70"/>
    <w:rsid w:val="00177E12"/>
    <w:rsid w:val="00177F8A"/>
    <w:rsid w:val="00180E92"/>
    <w:rsid w:val="001813A3"/>
    <w:rsid w:val="00183902"/>
    <w:rsid w:val="001846A1"/>
    <w:rsid w:val="00184B0C"/>
    <w:rsid w:val="00187596"/>
    <w:rsid w:val="00193019"/>
    <w:rsid w:val="00194420"/>
    <w:rsid w:val="0019637C"/>
    <w:rsid w:val="001A0345"/>
    <w:rsid w:val="001A1CD6"/>
    <w:rsid w:val="001A4D34"/>
    <w:rsid w:val="001A537C"/>
    <w:rsid w:val="001A578C"/>
    <w:rsid w:val="001A5BF2"/>
    <w:rsid w:val="001A7B49"/>
    <w:rsid w:val="001B031E"/>
    <w:rsid w:val="001B0A85"/>
    <w:rsid w:val="001B42CB"/>
    <w:rsid w:val="001B51B3"/>
    <w:rsid w:val="001B6BA3"/>
    <w:rsid w:val="001B743A"/>
    <w:rsid w:val="001B7EFF"/>
    <w:rsid w:val="001C1246"/>
    <w:rsid w:val="001C24C9"/>
    <w:rsid w:val="001C36D6"/>
    <w:rsid w:val="001C3862"/>
    <w:rsid w:val="001C3F48"/>
    <w:rsid w:val="001C4084"/>
    <w:rsid w:val="001C4563"/>
    <w:rsid w:val="001C4C48"/>
    <w:rsid w:val="001C64AC"/>
    <w:rsid w:val="001C6960"/>
    <w:rsid w:val="001D09B7"/>
    <w:rsid w:val="001D1939"/>
    <w:rsid w:val="001D3A63"/>
    <w:rsid w:val="001D5617"/>
    <w:rsid w:val="001D5CDF"/>
    <w:rsid w:val="001E131D"/>
    <w:rsid w:val="001E17D1"/>
    <w:rsid w:val="001E19FF"/>
    <w:rsid w:val="001E28EC"/>
    <w:rsid w:val="001E47DF"/>
    <w:rsid w:val="001E563D"/>
    <w:rsid w:val="001E76A2"/>
    <w:rsid w:val="001F0B25"/>
    <w:rsid w:val="001F13B9"/>
    <w:rsid w:val="001F2C2B"/>
    <w:rsid w:val="001F44F8"/>
    <w:rsid w:val="001F4AAF"/>
    <w:rsid w:val="001F4FB6"/>
    <w:rsid w:val="001F5942"/>
    <w:rsid w:val="001F6284"/>
    <w:rsid w:val="001F695A"/>
    <w:rsid w:val="001F7132"/>
    <w:rsid w:val="002028B5"/>
    <w:rsid w:val="00205F8A"/>
    <w:rsid w:val="00207630"/>
    <w:rsid w:val="002108A5"/>
    <w:rsid w:val="00210EBF"/>
    <w:rsid w:val="00211D67"/>
    <w:rsid w:val="00212552"/>
    <w:rsid w:val="002153F5"/>
    <w:rsid w:val="00215F93"/>
    <w:rsid w:val="00217CCD"/>
    <w:rsid w:val="002209A4"/>
    <w:rsid w:val="002214BD"/>
    <w:rsid w:val="00221F84"/>
    <w:rsid w:val="00222187"/>
    <w:rsid w:val="00223153"/>
    <w:rsid w:val="0022352F"/>
    <w:rsid w:val="00223CFC"/>
    <w:rsid w:val="002242E8"/>
    <w:rsid w:val="00231A55"/>
    <w:rsid w:val="00231C75"/>
    <w:rsid w:val="00234A6D"/>
    <w:rsid w:val="00235E54"/>
    <w:rsid w:val="00236B41"/>
    <w:rsid w:val="00240218"/>
    <w:rsid w:val="00241DAE"/>
    <w:rsid w:val="00241E7E"/>
    <w:rsid w:val="00242CD4"/>
    <w:rsid w:val="002434D0"/>
    <w:rsid w:val="00244E08"/>
    <w:rsid w:val="0024520B"/>
    <w:rsid w:val="00245CD9"/>
    <w:rsid w:val="002468A7"/>
    <w:rsid w:val="00247D3D"/>
    <w:rsid w:val="00250033"/>
    <w:rsid w:val="00250453"/>
    <w:rsid w:val="002514E1"/>
    <w:rsid w:val="00251D4E"/>
    <w:rsid w:val="00252541"/>
    <w:rsid w:val="00256F31"/>
    <w:rsid w:val="0025708B"/>
    <w:rsid w:val="00262394"/>
    <w:rsid w:val="0026249B"/>
    <w:rsid w:val="00262E58"/>
    <w:rsid w:val="00263877"/>
    <w:rsid w:val="00265016"/>
    <w:rsid w:val="00265CC8"/>
    <w:rsid w:val="00267A15"/>
    <w:rsid w:val="00270558"/>
    <w:rsid w:val="002707A9"/>
    <w:rsid w:val="00270CA8"/>
    <w:rsid w:val="00271387"/>
    <w:rsid w:val="002732D3"/>
    <w:rsid w:val="002756E4"/>
    <w:rsid w:val="00276043"/>
    <w:rsid w:val="00276E95"/>
    <w:rsid w:val="002800B5"/>
    <w:rsid w:val="00280AD8"/>
    <w:rsid w:val="002841D0"/>
    <w:rsid w:val="00284CD7"/>
    <w:rsid w:val="00285FCC"/>
    <w:rsid w:val="0028672F"/>
    <w:rsid w:val="00286E3B"/>
    <w:rsid w:val="002878BD"/>
    <w:rsid w:val="00291AE1"/>
    <w:rsid w:val="002923BE"/>
    <w:rsid w:val="002948B0"/>
    <w:rsid w:val="00294B96"/>
    <w:rsid w:val="002956D1"/>
    <w:rsid w:val="002960E8"/>
    <w:rsid w:val="00297FA1"/>
    <w:rsid w:val="002A02B1"/>
    <w:rsid w:val="002A0B86"/>
    <w:rsid w:val="002A13C2"/>
    <w:rsid w:val="002A2BE5"/>
    <w:rsid w:val="002A38A3"/>
    <w:rsid w:val="002A3A67"/>
    <w:rsid w:val="002A4A5C"/>
    <w:rsid w:val="002A6133"/>
    <w:rsid w:val="002A6854"/>
    <w:rsid w:val="002A6B55"/>
    <w:rsid w:val="002A6FBC"/>
    <w:rsid w:val="002A77D9"/>
    <w:rsid w:val="002B089F"/>
    <w:rsid w:val="002B0BF4"/>
    <w:rsid w:val="002B0C3B"/>
    <w:rsid w:val="002B2424"/>
    <w:rsid w:val="002B31FD"/>
    <w:rsid w:val="002B5DED"/>
    <w:rsid w:val="002B605E"/>
    <w:rsid w:val="002B6725"/>
    <w:rsid w:val="002B7654"/>
    <w:rsid w:val="002C0BF5"/>
    <w:rsid w:val="002C16BB"/>
    <w:rsid w:val="002C3ECC"/>
    <w:rsid w:val="002D054F"/>
    <w:rsid w:val="002D1CE9"/>
    <w:rsid w:val="002D2F16"/>
    <w:rsid w:val="002D31C3"/>
    <w:rsid w:val="002D3980"/>
    <w:rsid w:val="002D5181"/>
    <w:rsid w:val="002D676E"/>
    <w:rsid w:val="002D7139"/>
    <w:rsid w:val="002E1526"/>
    <w:rsid w:val="002E385B"/>
    <w:rsid w:val="002E4626"/>
    <w:rsid w:val="002E5017"/>
    <w:rsid w:val="002E67D4"/>
    <w:rsid w:val="002E6B48"/>
    <w:rsid w:val="002F06F5"/>
    <w:rsid w:val="002F1384"/>
    <w:rsid w:val="002F1CB3"/>
    <w:rsid w:val="002F4519"/>
    <w:rsid w:val="002F4DF1"/>
    <w:rsid w:val="003005E1"/>
    <w:rsid w:val="00302C26"/>
    <w:rsid w:val="00304746"/>
    <w:rsid w:val="00306ECE"/>
    <w:rsid w:val="00306F57"/>
    <w:rsid w:val="00307CEC"/>
    <w:rsid w:val="00307F55"/>
    <w:rsid w:val="00310E9F"/>
    <w:rsid w:val="00311910"/>
    <w:rsid w:val="00311FDC"/>
    <w:rsid w:val="00312836"/>
    <w:rsid w:val="00312D58"/>
    <w:rsid w:val="00313A24"/>
    <w:rsid w:val="00316D9D"/>
    <w:rsid w:val="0031738C"/>
    <w:rsid w:val="0031773D"/>
    <w:rsid w:val="00317A6F"/>
    <w:rsid w:val="00320490"/>
    <w:rsid w:val="00323002"/>
    <w:rsid w:val="00323951"/>
    <w:rsid w:val="003241C8"/>
    <w:rsid w:val="0032602A"/>
    <w:rsid w:val="003263E3"/>
    <w:rsid w:val="00327470"/>
    <w:rsid w:val="003305B3"/>
    <w:rsid w:val="003307DF"/>
    <w:rsid w:val="0033147C"/>
    <w:rsid w:val="003314B3"/>
    <w:rsid w:val="00331A73"/>
    <w:rsid w:val="00331B63"/>
    <w:rsid w:val="00332D2D"/>
    <w:rsid w:val="003338B6"/>
    <w:rsid w:val="00333A0A"/>
    <w:rsid w:val="00335D17"/>
    <w:rsid w:val="00335DEB"/>
    <w:rsid w:val="00337D2F"/>
    <w:rsid w:val="0034046D"/>
    <w:rsid w:val="00340E40"/>
    <w:rsid w:val="00341902"/>
    <w:rsid w:val="00341C1B"/>
    <w:rsid w:val="00341F56"/>
    <w:rsid w:val="0034330B"/>
    <w:rsid w:val="003436C0"/>
    <w:rsid w:val="003454AA"/>
    <w:rsid w:val="00346769"/>
    <w:rsid w:val="00347A89"/>
    <w:rsid w:val="00350C6E"/>
    <w:rsid w:val="00353323"/>
    <w:rsid w:val="00353CB0"/>
    <w:rsid w:val="00353D8C"/>
    <w:rsid w:val="00354BFA"/>
    <w:rsid w:val="003554A8"/>
    <w:rsid w:val="00356C34"/>
    <w:rsid w:val="003612D3"/>
    <w:rsid w:val="003613CC"/>
    <w:rsid w:val="003623F4"/>
    <w:rsid w:val="00362CF0"/>
    <w:rsid w:val="0036331E"/>
    <w:rsid w:val="00363C63"/>
    <w:rsid w:val="00363E7B"/>
    <w:rsid w:val="00367873"/>
    <w:rsid w:val="00367EC3"/>
    <w:rsid w:val="0037009E"/>
    <w:rsid w:val="00371425"/>
    <w:rsid w:val="00371EDF"/>
    <w:rsid w:val="00372234"/>
    <w:rsid w:val="003729DD"/>
    <w:rsid w:val="003731EA"/>
    <w:rsid w:val="0037450B"/>
    <w:rsid w:val="0037598F"/>
    <w:rsid w:val="0037615B"/>
    <w:rsid w:val="00376420"/>
    <w:rsid w:val="003769B7"/>
    <w:rsid w:val="0037759F"/>
    <w:rsid w:val="00377FE0"/>
    <w:rsid w:val="00382A97"/>
    <w:rsid w:val="003842DC"/>
    <w:rsid w:val="00384799"/>
    <w:rsid w:val="00384DBD"/>
    <w:rsid w:val="00387139"/>
    <w:rsid w:val="003917AD"/>
    <w:rsid w:val="003931F1"/>
    <w:rsid w:val="00394F3E"/>
    <w:rsid w:val="00395849"/>
    <w:rsid w:val="00396892"/>
    <w:rsid w:val="00396A65"/>
    <w:rsid w:val="0039798E"/>
    <w:rsid w:val="003A0E25"/>
    <w:rsid w:val="003A0FBE"/>
    <w:rsid w:val="003A1562"/>
    <w:rsid w:val="003A178B"/>
    <w:rsid w:val="003A373B"/>
    <w:rsid w:val="003A378E"/>
    <w:rsid w:val="003A476A"/>
    <w:rsid w:val="003A4FC9"/>
    <w:rsid w:val="003A5438"/>
    <w:rsid w:val="003B1797"/>
    <w:rsid w:val="003B5D86"/>
    <w:rsid w:val="003B7A72"/>
    <w:rsid w:val="003C0B94"/>
    <w:rsid w:val="003C0E1C"/>
    <w:rsid w:val="003C23FF"/>
    <w:rsid w:val="003C2E88"/>
    <w:rsid w:val="003C3DBC"/>
    <w:rsid w:val="003C4D9F"/>
    <w:rsid w:val="003C5101"/>
    <w:rsid w:val="003C66AE"/>
    <w:rsid w:val="003C6974"/>
    <w:rsid w:val="003D13F2"/>
    <w:rsid w:val="003D1411"/>
    <w:rsid w:val="003D239E"/>
    <w:rsid w:val="003D3B59"/>
    <w:rsid w:val="003D3ED7"/>
    <w:rsid w:val="003D5BBC"/>
    <w:rsid w:val="003E058D"/>
    <w:rsid w:val="003E08AC"/>
    <w:rsid w:val="003E1442"/>
    <w:rsid w:val="003E1B33"/>
    <w:rsid w:val="003E3154"/>
    <w:rsid w:val="003E397D"/>
    <w:rsid w:val="003E45B6"/>
    <w:rsid w:val="003E4FAD"/>
    <w:rsid w:val="003E5630"/>
    <w:rsid w:val="003E6351"/>
    <w:rsid w:val="003E7CB4"/>
    <w:rsid w:val="003F1997"/>
    <w:rsid w:val="003F2724"/>
    <w:rsid w:val="003F369A"/>
    <w:rsid w:val="003F7673"/>
    <w:rsid w:val="003F79F0"/>
    <w:rsid w:val="00400B75"/>
    <w:rsid w:val="004019FD"/>
    <w:rsid w:val="004030A3"/>
    <w:rsid w:val="00406A83"/>
    <w:rsid w:val="00407340"/>
    <w:rsid w:val="0040767B"/>
    <w:rsid w:val="0041046F"/>
    <w:rsid w:val="00412ABA"/>
    <w:rsid w:val="00414636"/>
    <w:rsid w:val="00415C5A"/>
    <w:rsid w:val="0041668D"/>
    <w:rsid w:val="00417F36"/>
    <w:rsid w:val="00420C34"/>
    <w:rsid w:val="004214AD"/>
    <w:rsid w:val="004222E8"/>
    <w:rsid w:val="0042569C"/>
    <w:rsid w:val="004259AF"/>
    <w:rsid w:val="00425D39"/>
    <w:rsid w:val="00427D90"/>
    <w:rsid w:val="0043044A"/>
    <w:rsid w:val="00430C98"/>
    <w:rsid w:val="00431913"/>
    <w:rsid w:val="00432A94"/>
    <w:rsid w:val="00433227"/>
    <w:rsid w:val="00433768"/>
    <w:rsid w:val="004354E8"/>
    <w:rsid w:val="00435878"/>
    <w:rsid w:val="00441A6F"/>
    <w:rsid w:val="00441D7B"/>
    <w:rsid w:val="004434E6"/>
    <w:rsid w:val="004452FF"/>
    <w:rsid w:val="00446EB0"/>
    <w:rsid w:val="00447487"/>
    <w:rsid w:val="00447A7F"/>
    <w:rsid w:val="004507C3"/>
    <w:rsid w:val="004531CB"/>
    <w:rsid w:val="00453D02"/>
    <w:rsid w:val="00455503"/>
    <w:rsid w:val="00456081"/>
    <w:rsid w:val="00456227"/>
    <w:rsid w:val="0045712E"/>
    <w:rsid w:val="004607D8"/>
    <w:rsid w:val="00463297"/>
    <w:rsid w:val="00464126"/>
    <w:rsid w:val="00465393"/>
    <w:rsid w:val="00472251"/>
    <w:rsid w:val="00474640"/>
    <w:rsid w:val="00475634"/>
    <w:rsid w:val="004760D7"/>
    <w:rsid w:val="00476C64"/>
    <w:rsid w:val="00476EF4"/>
    <w:rsid w:val="00477F0B"/>
    <w:rsid w:val="00480783"/>
    <w:rsid w:val="00481DA5"/>
    <w:rsid w:val="004827B0"/>
    <w:rsid w:val="00483E3A"/>
    <w:rsid w:val="004856E4"/>
    <w:rsid w:val="0049079A"/>
    <w:rsid w:val="00492BAA"/>
    <w:rsid w:val="00493B29"/>
    <w:rsid w:val="00493BB1"/>
    <w:rsid w:val="00494636"/>
    <w:rsid w:val="0049488C"/>
    <w:rsid w:val="00496680"/>
    <w:rsid w:val="00497E74"/>
    <w:rsid w:val="004A2444"/>
    <w:rsid w:val="004A49AC"/>
    <w:rsid w:val="004A6031"/>
    <w:rsid w:val="004B265D"/>
    <w:rsid w:val="004B3350"/>
    <w:rsid w:val="004B4FEA"/>
    <w:rsid w:val="004B5EB4"/>
    <w:rsid w:val="004B6590"/>
    <w:rsid w:val="004B78C7"/>
    <w:rsid w:val="004C0799"/>
    <w:rsid w:val="004C277A"/>
    <w:rsid w:val="004C2A43"/>
    <w:rsid w:val="004C3405"/>
    <w:rsid w:val="004C4B61"/>
    <w:rsid w:val="004C6670"/>
    <w:rsid w:val="004C76DF"/>
    <w:rsid w:val="004D1AE6"/>
    <w:rsid w:val="004D2F7E"/>
    <w:rsid w:val="004D3DE5"/>
    <w:rsid w:val="004D4A20"/>
    <w:rsid w:val="004E0B3E"/>
    <w:rsid w:val="004E11E8"/>
    <w:rsid w:val="004E1CA1"/>
    <w:rsid w:val="004E2FF2"/>
    <w:rsid w:val="004E312B"/>
    <w:rsid w:val="004E3E97"/>
    <w:rsid w:val="004E4031"/>
    <w:rsid w:val="004E53F4"/>
    <w:rsid w:val="004E7E4A"/>
    <w:rsid w:val="004F0CCF"/>
    <w:rsid w:val="004F22B9"/>
    <w:rsid w:val="004F3028"/>
    <w:rsid w:val="004F45BA"/>
    <w:rsid w:val="004F494C"/>
    <w:rsid w:val="004F5E56"/>
    <w:rsid w:val="004F67D5"/>
    <w:rsid w:val="00501BEC"/>
    <w:rsid w:val="00502F0B"/>
    <w:rsid w:val="0050328A"/>
    <w:rsid w:val="005043EB"/>
    <w:rsid w:val="005050C0"/>
    <w:rsid w:val="00505890"/>
    <w:rsid w:val="005058C9"/>
    <w:rsid w:val="00507499"/>
    <w:rsid w:val="00510932"/>
    <w:rsid w:val="0051147E"/>
    <w:rsid w:val="00511598"/>
    <w:rsid w:val="0051263C"/>
    <w:rsid w:val="00512B0F"/>
    <w:rsid w:val="0051313C"/>
    <w:rsid w:val="0051373F"/>
    <w:rsid w:val="00513E7F"/>
    <w:rsid w:val="00513F55"/>
    <w:rsid w:val="00514559"/>
    <w:rsid w:val="00517F06"/>
    <w:rsid w:val="00522C6F"/>
    <w:rsid w:val="0052364D"/>
    <w:rsid w:val="0052405A"/>
    <w:rsid w:val="005242C4"/>
    <w:rsid w:val="005245FC"/>
    <w:rsid w:val="00525D81"/>
    <w:rsid w:val="00526C8A"/>
    <w:rsid w:val="005328ED"/>
    <w:rsid w:val="00532F44"/>
    <w:rsid w:val="00540060"/>
    <w:rsid w:val="00543648"/>
    <w:rsid w:val="00544545"/>
    <w:rsid w:val="00544B1C"/>
    <w:rsid w:val="00550F8F"/>
    <w:rsid w:val="005524DE"/>
    <w:rsid w:val="005540F2"/>
    <w:rsid w:val="005601A4"/>
    <w:rsid w:val="00560E31"/>
    <w:rsid w:val="0056234F"/>
    <w:rsid w:val="00563E50"/>
    <w:rsid w:val="00564ED4"/>
    <w:rsid w:val="00570EEE"/>
    <w:rsid w:val="00571726"/>
    <w:rsid w:val="005728C6"/>
    <w:rsid w:val="00572E02"/>
    <w:rsid w:val="00573E00"/>
    <w:rsid w:val="00577128"/>
    <w:rsid w:val="005802EA"/>
    <w:rsid w:val="0058252A"/>
    <w:rsid w:val="00583CEF"/>
    <w:rsid w:val="005850F9"/>
    <w:rsid w:val="00586FD6"/>
    <w:rsid w:val="0059339E"/>
    <w:rsid w:val="00593C7A"/>
    <w:rsid w:val="00593D11"/>
    <w:rsid w:val="00595902"/>
    <w:rsid w:val="00596493"/>
    <w:rsid w:val="005973A6"/>
    <w:rsid w:val="005A38CE"/>
    <w:rsid w:val="005A672B"/>
    <w:rsid w:val="005B038D"/>
    <w:rsid w:val="005B1C1E"/>
    <w:rsid w:val="005B2C9B"/>
    <w:rsid w:val="005B2DDC"/>
    <w:rsid w:val="005B3EE1"/>
    <w:rsid w:val="005B46FE"/>
    <w:rsid w:val="005C15D8"/>
    <w:rsid w:val="005C38AF"/>
    <w:rsid w:val="005C48CB"/>
    <w:rsid w:val="005C496D"/>
    <w:rsid w:val="005C6299"/>
    <w:rsid w:val="005C7BE6"/>
    <w:rsid w:val="005D0246"/>
    <w:rsid w:val="005D242A"/>
    <w:rsid w:val="005D2B73"/>
    <w:rsid w:val="005D4368"/>
    <w:rsid w:val="005D571D"/>
    <w:rsid w:val="005D60D5"/>
    <w:rsid w:val="005E2972"/>
    <w:rsid w:val="005E33FD"/>
    <w:rsid w:val="005E47D6"/>
    <w:rsid w:val="005E5301"/>
    <w:rsid w:val="005E53DD"/>
    <w:rsid w:val="005E6A17"/>
    <w:rsid w:val="005E7F2A"/>
    <w:rsid w:val="005F1189"/>
    <w:rsid w:val="005F3BD5"/>
    <w:rsid w:val="005F3D72"/>
    <w:rsid w:val="005F4532"/>
    <w:rsid w:val="005F4D0C"/>
    <w:rsid w:val="005F4F8E"/>
    <w:rsid w:val="005F58E2"/>
    <w:rsid w:val="005F6A1A"/>
    <w:rsid w:val="005F7316"/>
    <w:rsid w:val="00603CDC"/>
    <w:rsid w:val="006049FF"/>
    <w:rsid w:val="00604FBB"/>
    <w:rsid w:val="006056BD"/>
    <w:rsid w:val="0060581C"/>
    <w:rsid w:val="006062F1"/>
    <w:rsid w:val="00607474"/>
    <w:rsid w:val="00610550"/>
    <w:rsid w:val="006105BE"/>
    <w:rsid w:val="006116BD"/>
    <w:rsid w:val="00611F4A"/>
    <w:rsid w:val="00612E98"/>
    <w:rsid w:val="00613A3B"/>
    <w:rsid w:val="006142A2"/>
    <w:rsid w:val="0061456B"/>
    <w:rsid w:val="00614A12"/>
    <w:rsid w:val="0061735A"/>
    <w:rsid w:val="00620275"/>
    <w:rsid w:val="00620804"/>
    <w:rsid w:val="00621CC7"/>
    <w:rsid w:val="00622E33"/>
    <w:rsid w:val="00622EA4"/>
    <w:rsid w:val="0062477B"/>
    <w:rsid w:val="006261F5"/>
    <w:rsid w:val="00626D28"/>
    <w:rsid w:val="00630EF3"/>
    <w:rsid w:val="006313A6"/>
    <w:rsid w:val="00632072"/>
    <w:rsid w:val="0063229A"/>
    <w:rsid w:val="00632BC7"/>
    <w:rsid w:val="00633B18"/>
    <w:rsid w:val="00634B10"/>
    <w:rsid w:val="0063727D"/>
    <w:rsid w:val="00637969"/>
    <w:rsid w:val="006401B2"/>
    <w:rsid w:val="00645F2B"/>
    <w:rsid w:val="00646DA3"/>
    <w:rsid w:val="00646FAE"/>
    <w:rsid w:val="00650308"/>
    <w:rsid w:val="00652C05"/>
    <w:rsid w:val="006555B1"/>
    <w:rsid w:val="006574A7"/>
    <w:rsid w:val="00657F79"/>
    <w:rsid w:val="006606CF"/>
    <w:rsid w:val="00660D99"/>
    <w:rsid w:val="00662B13"/>
    <w:rsid w:val="006645E6"/>
    <w:rsid w:val="00666F16"/>
    <w:rsid w:val="00670A67"/>
    <w:rsid w:val="00670E78"/>
    <w:rsid w:val="0067271D"/>
    <w:rsid w:val="00672889"/>
    <w:rsid w:val="00674A77"/>
    <w:rsid w:val="00675B36"/>
    <w:rsid w:val="00676A36"/>
    <w:rsid w:val="00680F0F"/>
    <w:rsid w:val="00681B93"/>
    <w:rsid w:val="006829A5"/>
    <w:rsid w:val="00682F8D"/>
    <w:rsid w:val="0068327D"/>
    <w:rsid w:val="00683847"/>
    <w:rsid w:val="00683B28"/>
    <w:rsid w:val="00684175"/>
    <w:rsid w:val="006852B0"/>
    <w:rsid w:val="006908E5"/>
    <w:rsid w:val="006921E3"/>
    <w:rsid w:val="00692322"/>
    <w:rsid w:val="00696308"/>
    <w:rsid w:val="00696B54"/>
    <w:rsid w:val="006A0186"/>
    <w:rsid w:val="006A281A"/>
    <w:rsid w:val="006A4D11"/>
    <w:rsid w:val="006A560C"/>
    <w:rsid w:val="006A5714"/>
    <w:rsid w:val="006A603C"/>
    <w:rsid w:val="006A6600"/>
    <w:rsid w:val="006A7AC4"/>
    <w:rsid w:val="006B027A"/>
    <w:rsid w:val="006B1338"/>
    <w:rsid w:val="006B3E2A"/>
    <w:rsid w:val="006B7DD8"/>
    <w:rsid w:val="006C1C4B"/>
    <w:rsid w:val="006C2341"/>
    <w:rsid w:val="006C2ACC"/>
    <w:rsid w:val="006C2C09"/>
    <w:rsid w:val="006C2E4B"/>
    <w:rsid w:val="006C2F63"/>
    <w:rsid w:val="006C3A14"/>
    <w:rsid w:val="006C4628"/>
    <w:rsid w:val="006C69E5"/>
    <w:rsid w:val="006D1C2F"/>
    <w:rsid w:val="006D3E39"/>
    <w:rsid w:val="006D4A8D"/>
    <w:rsid w:val="006D5535"/>
    <w:rsid w:val="006D5CC2"/>
    <w:rsid w:val="006E1423"/>
    <w:rsid w:val="006E3A15"/>
    <w:rsid w:val="006F2CA2"/>
    <w:rsid w:val="006F3F63"/>
    <w:rsid w:val="006F42F6"/>
    <w:rsid w:val="006F4A47"/>
    <w:rsid w:val="006F4B9C"/>
    <w:rsid w:val="006F5010"/>
    <w:rsid w:val="00700026"/>
    <w:rsid w:val="0070120B"/>
    <w:rsid w:val="0070219F"/>
    <w:rsid w:val="00702F9E"/>
    <w:rsid w:val="00704896"/>
    <w:rsid w:val="0070797A"/>
    <w:rsid w:val="00710831"/>
    <w:rsid w:val="0071147C"/>
    <w:rsid w:val="00713A76"/>
    <w:rsid w:val="007140D3"/>
    <w:rsid w:val="007169D0"/>
    <w:rsid w:val="00724EE6"/>
    <w:rsid w:val="0072529F"/>
    <w:rsid w:val="00726817"/>
    <w:rsid w:val="00726BAF"/>
    <w:rsid w:val="00730AB4"/>
    <w:rsid w:val="00732954"/>
    <w:rsid w:val="00732972"/>
    <w:rsid w:val="00735C60"/>
    <w:rsid w:val="007365E7"/>
    <w:rsid w:val="00736A9E"/>
    <w:rsid w:val="00737606"/>
    <w:rsid w:val="00742D66"/>
    <w:rsid w:val="00742E2B"/>
    <w:rsid w:val="00743499"/>
    <w:rsid w:val="007516F2"/>
    <w:rsid w:val="007524AF"/>
    <w:rsid w:val="007538DC"/>
    <w:rsid w:val="00753BF9"/>
    <w:rsid w:val="00753E1B"/>
    <w:rsid w:val="00756C6D"/>
    <w:rsid w:val="00757171"/>
    <w:rsid w:val="00761BF1"/>
    <w:rsid w:val="00761DFF"/>
    <w:rsid w:val="00761E47"/>
    <w:rsid w:val="00763225"/>
    <w:rsid w:val="007634D7"/>
    <w:rsid w:val="00763E9D"/>
    <w:rsid w:val="00765D16"/>
    <w:rsid w:val="00767869"/>
    <w:rsid w:val="007704E0"/>
    <w:rsid w:val="007714E2"/>
    <w:rsid w:val="00772BCC"/>
    <w:rsid w:val="007753B1"/>
    <w:rsid w:val="0077577D"/>
    <w:rsid w:val="0077795A"/>
    <w:rsid w:val="00777A97"/>
    <w:rsid w:val="007804D1"/>
    <w:rsid w:val="0078091A"/>
    <w:rsid w:val="00782703"/>
    <w:rsid w:val="007833DC"/>
    <w:rsid w:val="0078344F"/>
    <w:rsid w:val="00784E54"/>
    <w:rsid w:val="0078613A"/>
    <w:rsid w:val="007869DA"/>
    <w:rsid w:val="00786B19"/>
    <w:rsid w:val="00791666"/>
    <w:rsid w:val="00791E4F"/>
    <w:rsid w:val="007920DE"/>
    <w:rsid w:val="007967FA"/>
    <w:rsid w:val="007A045E"/>
    <w:rsid w:val="007A0587"/>
    <w:rsid w:val="007A0B1D"/>
    <w:rsid w:val="007A123D"/>
    <w:rsid w:val="007A1CBB"/>
    <w:rsid w:val="007A2854"/>
    <w:rsid w:val="007A2AE3"/>
    <w:rsid w:val="007A2FF1"/>
    <w:rsid w:val="007A49E1"/>
    <w:rsid w:val="007A564F"/>
    <w:rsid w:val="007A785A"/>
    <w:rsid w:val="007B1D3A"/>
    <w:rsid w:val="007B4310"/>
    <w:rsid w:val="007B6B8D"/>
    <w:rsid w:val="007B7D10"/>
    <w:rsid w:val="007C25EA"/>
    <w:rsid w:val="007C26ED"/>
    <w:rsid w:val="007C2E13"/>
    <w:rsid w:val="007C42B0"/>
    <w:rsid w:val="007C5CD9"/>
    <w:rsid w:val="007C70FF"/>
    <w:rsid w:val="007D0912"/>
    <w:rsid w:val="007D10CF"/>
    <w:rsid w:val="007D11DD"/>
    <w:rsid w:val="007D2FAC"/>
    <w:rsid w:val="007D30A0"/>
    <w:rsid w:val="007D43D9"/>
    <w:rsid w:val="007D5D23"/>
    <w:rsid w:val="007D6787"/>
    <w:rsid w:val="007D686C"/>
    <w:rsid w:val="007E1CAF"/>
    <w:rsid w:val="007E33AA"/>
    <w:rsid w:val="007E33D5"/>
    <w:rsid w:val="007E43AE"/>
    <w:rsid w:val="007E4AC3"/>
    <w:rsid w:val="007E65FD"/>
    <w:rsid w:val="007E74F3"/>
    <w:rsid w:val="007F3620"/>
    <w:rsid w:val="007F4838"/>
    <w:rsid w:val="007F77E0"/>
    <w:rsid w:val="00800A6B"/>
    <w:rsid w:val="00800E61"/>
    <w:rsid w:val="00800F75"/>
    <w:rsid w:val="008034EC"/>
    <w:rsid w:val="008055DF"/>
    <w:rsid w:val="008102F6"/>
    <w:rsid w:val="00811176"/>
    <w:rsid w:val="00811765"/>
    <w:rsid w:val="0081237F"/>
    <w:rsid w:val="008132EB"/>
    <w:rsid w:val="00816EC0"/>
    <w:rsid w:val="00820CDD"/>
    <w:rsid w:val="00822352"/>
    <w:rsid w:val="008238E9"/>
    <w:rsid w:val="00823902"/>
    <w:rsid w:val="00823904"/>
    <w:rsid w:val="0082411A"/>
    <w:rsid w:val="00824D28"/>
    <w:rsid w:val="00824D37"/>
    <w:rsid w:val="008278F3"/>
    <w:rsid w:val="00830E92"/>
    <w:rsid w:val="00830FD7"/>
    <w:rsid w:val="00832163"/>
    <w:rsid w:val="008328C3"/>
    <w:rsid w:val="0083503A"/>
    <w:rsid w:val="00841A10"/>
    <w:rsid w:val="008440E6"/>
    <w:rsid w:val="0084489B"/>
    <w:rsid w:val="00844B7D"/>
    <w:rsid w:val="00844EBD"/>
    <w:rsid w:val="00845763"/>
    <w:rsid w:val="00847903"/>
    <w:rsid w:val="008512D4"/>
    <w:rsid w:val="008514AE"/>
    <w:rsid w:val="008521D1"/>
    <w:rsid w:val="008556CE"/>
    <w:rsid w:val="00855777"/>
    <w:rsid w:val="008559D6"/>
    <w:rsid w:val="0085606A"/>
    <w:rsid w:val="0086260B"/>
    <w:rsid w:val="008637A0"/>
    <w:rsid w:val="00864177"/>
    <w:rsid w:val="0086441F"/>
    <w:rsid w:val="00866557"/>
    <w:rsid w:val="008673F5"/>
    <w:rsid w:val="00867CE1"/>
    <w:rsid w:val="0087181D"/>
    <w:rsid w:val="008740C8"/>
    <w:rsid w:val="0087544B"/>
    <w:rsid w:val="008772BC"/>
    <w:rsid w:val="0088061F"/>
    <w:rsid w:val="00882BE9"/>
    <w:rsid w:val="00883B8D"/>
    <w:rsid w:val="00886DB2"/>
    <w:rsid w:val="00887757"/>
    <w:rsid w:val="00890866"/>
    <w:rsid w:val="00893143"/>
    <w:rsid w:val="00894213"/>
    <w:rsid w:val="00894BFA"/>
    <w:rsid w:val="00894C7A"/>
    <w:rsid w:val="00895297"/>
    <w:rsid w:val="008970B9"/>
    <w:rsid w:val="00897336"/>
    <w:rsid w:val="008A30B9"/>
    <w:rsid w:val="008A6996"/>
    <w:rsid w:val="008A7068"/>
    <w:rsid w:val="008B2A9C"/>
    <w:rsid w:val="008B3A78"/>
    <w:rsid w:val="008B4D1A"/>
    <w:rsid w:val="008C0A90"/>
    <w:rsid w:val="008C11C1"/>
    <w:rsid w:val="008C12D9"/>
    <w:rsid w:val="008C25CB"/>
    <w:rsid w:val="008C37F6"/>
    <w:rsid w:val="008C4499"/>
    <w:rsid w:val="008C6280"/>
    <w:rsid w:val="008D183C"/>
    <w:rsid w:val="008D2A1B"/>
    <w:rsid w:val="008D2C94"/>
    <w:rsid w:val="008D79B2"/>
    <w:rsid w:val="008E08CB"/>
    <w:rsid w:val="008E091E"/>
    <w:rsid w:val="008E182E"/>
    <w:rsid w:val="008E1F9C"/>
    <w:rsid w:val="008E28AB"/>
    <w:rsid w:val="008E3F2C"/>
    <w:rsid w:val="008E5507"/>
    <w:rsid w:val="008F0677"/>
    <w:rsid w:val="008F5258"/>
    <w:rsid w:val="008F7787"/>
    <w:rsid w:val="00900205"/>
    <w:rsid w:val="009011FA"/>
    <w:rsid w:val="009049D5"/>
    <w:rsid w:val="00905A96"/>
    <w:rsid w:val="0090639A"/>
    <w:rsid w:val="00906514"/>
    <w:rsid w:val="009102F1"/>
    <w:rsid w:val="00912B0E"/>
    <w:rsid w:val="00913D71"/>
    <w:rsid w:val="00914737"/>
    <w:rsid w:val="009172BC"/>
    <w:rsid w:val="00917593"/>
    <w:rsid w:val="00917F13"/>
    <w:rsid w:val="00920506"/>
    <w:rsid w:val="00922198"/>
    <w:rsid w:val="009226F4"/>
    <w:rsid w:val="00923CF5"/>
    <w:rsid w:val="00924DD0"/>
    <w:rsid w:val="0092543D"/>
    <w:rsid w:val="009257F2"/>
    <w:rsid w:val="0092588E"/>
    <w:rsid w:val="00926D8D"/>
    <w:rsid w:val="00927A0C"/>
    <w:rsid w:val="0093131F"/>
    <w:rsid w:val="0093168E"/>
    <w:rsid w:val="009323A8"/>
    <w:rsid w:val="00933B9B"/>
    <w:rsid w:val="00933D12"/>
    <w:rsid w:val="009410E9"/>
    <w:rsid w:val="00943328"/>
    <w:rsid w:val="009433ED"/>
    <w:rsid w:val="009468AE"/>
    <w:rsid w:val="009475D0"/>
    <w:rsid w:val="00947D01"/>
    <w:rsid w:val="00955248"/>
    <w:rsid w:val="00960910"/>
    <w:rsid w:val="00965AD4"/>
    <w:rsid w:val="00966208"/>
    <w:rsid w:val="009709A1"/>
    <w:rsid w:val="009729BB"/>
    <w:rsid w:val="009732E3"/>
    <w:rsid w:val="00973E98"/>
    <w:rsid w:val="00974E8F"/>
    <w:rsid w:val="00975E76"/>
    <w:rsid w:val="0097640D"/>
    <w:rsid w:val="0098289D"/>
    <w:rsid w:val="0098543C"/>
    <w:rsid w:val="00986108"/>
    <w:rsid w:val="00986222"/>
    <w:rsid w:val="00987150"/>
    <w:rsid w:val="0099116D"/>
    <w:rsid w:val="00991EAF"/>
    <w:rsid w:val="00993999"/>
    <w:rsid w:val="009949AC"/>
    <w:rsid w:val="00995A53"/>
    <w:rsid w:val="00997058"/>
    <w:rsid w:val="00997AC9"/>
    <w:rsid w:val="00997B2F"/>
    <w:rsid w:val="009A28B7"/>
    <w:rsid w:val="009A3F60"/>
    <w:rsid w:val="009A5A8B"/>
    <w:rsid w:val="009A7B0D"/>
    <w:rsid w:val="009B0429"/>
    <w:rsid w:val="009B1DC2"/>
    <w:rsid w:val="009B2B21"/>
    <w:rsid w:val="009B40A8"/>
    <w:rsid w:val="009B5184"/>
    <w:rsid w:val="009B5AD3"/>
    <w:rsid w:val="009B6386"/>
    <w:rsid w:val="009B642A"/>
    <w:rsid w:val="009C0323"/>
    <w:rsid w:val="009C0A16"/>
    <w:rsid w:val="009C1220"/>
    <w:rsid w:val="009C3010"/>
    <w:rsid w:val="009C3162"/>
    <w:rsid w:val="009C3DFF"/>
    <w:rsid w:val="009D0E2F"/>
    <w:rsid w:val="009D3B44"/>
    <w:rsid w:val="009D66AA"/>
    <w:rsid w:val="009D792A"/>
    <w:rsid w:val="009E1D9B"/>
    <w:rsid w:val="009E3426"/>
    <w:rsid w:val="009E4CDC"/>
    <w:rsid w:val="009E5ADE"/>
    <w:rsid w:val="009E78CF"/>
    <w:rsid w:val="009F2BFB"/>
    <w:rsid w:val="009F4D29"/>
    <w:rsid w:val="00A00368"/>
    <w:rsid w:val="00A00706"/>
    <w:rsid w:val="00A024AF"/>
    <w:rsid w:val="00A03AC9"/>
    <w:rsid w:val="00A045EB"/>
    <w:rsid w:val="00A06C3B"/>
    <w:rsid w:val="00A111D7"/>
    <w:rsid w:val="00A12211"/>
    <w:rsid w:val="00A12F47"/>
    <w:rsid w:val="00A13B32"/>
    <w:rsid w:val="00A14B46"/>
    <w:rsid w:val="00A17411"/>
    <w:rsid w:val="00A22A22"/>
    <w:rsid w:val="00A2307E"/>
    <w:rsid w:val="00A2638A"/>
    <w:rsid w:val="00A3094E"/>
    <w:rsid w:val="00A31180"/>
    <w:rsid w:val="00A322C6"/>
    <w:rsid w:val="00A33D52"/>
    <w:rsid w:val="00A34427"/>
    <w:rsid w:val="00A34613"/>
    <w:rsid w:val="00A35BEA"/>
    <w:rsid w:val="00A36E72"/>
    <w:rsid w:val="00A37E19"/>
    <w:rsid w:val="00A40C7C"/>
    <w:rsid w:val="00A42275"/>
    <w:rsid w:val="00A4276D"/>
    <w:rsid w:val="00A43881"/>
    <w:rsid w:val="00A4400C"/>
    <w:rsid w:val="00A449AD"/>
    <w:rsid w:val="00A454D6"/>
    <w:rsid w:val="00A45AC8"/>
    <w:rsid w:val="00A50CDA"/>
    <w:rsid w:val="00A515AA"/>
    <w:rsid w:val="00A51CCC"/>
    <w:rsid w:val="00A525A2"/>
    <w:rsid w:val="00A531FD"/>
    <w:rsid w:val="00A545BF"/>
    <w:rsid w:val="00A546CD"/>
    <w:rsid w:val="00A548CA"/>
    <w:rsid w:val="00A572E4"/>
    <w:rsid w:val="00A57ACA"/>
    <w:rsid w:val="00A57FD6"/>
    <w:rsid w:val="00A61B1C"/>
    <w:rsid w:val="00A62E26"/>
    <w:rsid w:val="00A634FD"/>
    <w:rsid w:val="00A637D2"/>
    <w:rsid w:val="00A639BA"/>
    <w:rsid w:val="00A67BF3"/>
    <w:rsid w:val="00A704A1"/>
    <w:rsid w:val="00A70D63"/>
    <w:rsid w:val="00A718BC"/>
    <w:rsid w:val="00A722CB"/>
    <w:rsid w:val="00A74D26"/>
    <w:rsid w:val="00A752C3"/>
    <w:rsid w:val="00A758B2"/>
    <w:rsid w:val="00A7676A"/>
    <w:rsid w:val="00A77E91"/>
    <w:rsid w:val="00A820F1"/>
    <w:rsid w:val="00A82145"/>
    <w:rsid w:val="00A83A5A"/>
    <w:rsid w:val="00A85654"/>
    <w:rsid w:val="00A85AFA"/>
    <w:rsid w:val="00A85E0E"/>
    <w:rsid w:val="00A917FA"/>
    <w:rsid w:val="00A92EB2"/>
    <w:rsid w:val="00A933DE"/>
    <w:rsid w:val="00A968A9"/>
    <w:rsid w:val="00AA0055"/>
    <w:rsid w:val="00AA06EE"/>
    <w:rsid w:val="00AB0143"/>
    <w:rsid w:val="00AB0997"/>
    <w:rsid w:val="00AB1F3C"/>
    <w:rsid w:val="00AB42F1"/>
    <w:rsid w:val="00AB4F0E"/>
    <w:rsid w:val="00AB51FB"/>
    <w:rsid w:val="00AB647B"/>
    <w:rsid w:val="00AB68EB"/>
    <w:rsid w:val="00AC1902"/>
    <w:rsid w:val="00AC28F3"/>
    <w:rsid w:val="00AC36CC"/>
    <w:rsid w:val="00AC56E6"/>
    <w:rsid w:val="00AC58E7"/>
    <w:rsid w:val="00AC78F4"/>
    <w:rsid w:val="00AC7DDB"/>
    <w:rsid w:val="00AD1AB3"/>
    <w:rsid w:val="00AD1AC2"/>
    <w:rsid w:val="00AD224D"/>
    <w:rsid w:val="00AD63AC"/>
    <w:rsid w:val="00AE21FB"/>
    <w:rsid w:val="00AE5859"/>
    <w:rsid w:val="00AE6019"/>
    <w:rsid w:val="00AE777F"/>
    <w:rsid w:val="00AE7803"/>
    <w:rsid w:val="00AF0BE4"/>
    <w:rsid w:val="00AF26CE"/>
    <w:rsid w:val="00AF4FCE"/>
    <w:rsid w:val="00AF51C5"/>
    <w:rsid w:val="00AF6BAC"/>
    <w:rsid w:val="00B00177"/>
    <w:rsid w:val="00B013A5"/>
    <w:rsid w:val="00B02269"/>
    <w:rsid w:val="00B02320"/>
    <w:rsid w:val="00B02524"/>
    <w:rsid w:val="00B0510F"/>
    <w:rsid w:val="00B05BCC"/>
    <w:rsid w:val="00B06AD4"/>
    <w:rsid w:val="00B06BD7"/>
    <w:rsid w:val="00B07867"/>
    <w:rsid w:val="00B1018F"/>
    <w:rsid w:val="00B11758"/>
    <w:rsid w:val="00B11B4C"/>
    <w:rsid w:val="00B124C5"/>
    <w:rsid w:val="00B12801"/>
    <w:rsid w:val="00B16201"/>
    <w:rsid w:val="00B1636C"/>
    <w:rsid w:val="00B2039F"/>
    <w:rsid w:val="00B21F14"/>
    <w:rsid w:val="00B22022"/>
    <w:rsid w:val="00B23DC8"/>
    <w:rsid w:val="00B25B35"/>
    <w:rsid w:val="00B30B72"/>
    <w:rsid w:val="00B30F6D"/>
    <w:rsid w:val="00B3121C"/>
    <w:rsid w:val="00B318BC"/>
    <w:rsid w:val="00B31C6F"/>
    <w:rsid w:val="00B3311B"/>
    <w:rsid w:val="00B336C6"/>
    <w:rsid w:val="00B34FE6"/>
    <w:rsid w:val="00B352E4"/>
    <w:rsid w:val="00B354B2"/>
    <w:rsid w:val="00B3794D"/>
    <w:rsid w:val="00B40039"/>
    <w:rsid w:val="00B40A44"/>
    <w:rsid w:val="00B41000"/>
    <w:rsid w:val="00B4224A"/>
    <w:rsid w:val="00B44161"/>
    <w:rsid w:val="00B44CA8"/>
    <w:rsid w:val="00B44CEF"/>
    <w:rsid w:val="00B46838"/>
    <w:rsid w:val="00B47952"/>
    <w:rsid w:val="00B51062"/>
    <w:rsid w:val="00B511CD"/>
    <w:rsid w:val="00B521C0"/>
    <w:rsid w:val="00B53109"/>
    <w:rsid w:val="00B53618"/>
    <w:rsid w:val="00B536B8"/>
    <w:rsid w:val="00B53BE8"/>
    <w:rsid w:val="00B545F2"/>
    <w:rsid w:val="00B561B3"/>
    <w:rsid w:val="00B57038"/>
    <w:rsid w:val="00B608F4"/>
    <w:rsid w:val="00B611F5"/>
    <w:rsid w:val="00B61688"/>
    <w:rsid w:val="00B63032"/>
    <w:rsid w:val="00B65789"/>
    <w:rsid w:val="00B67273"/>
    <w:rsid w:val="00B7111B"/>
    <w:rsid w:val="00B71A00"/>
    <w:rsid w:val="00B7262B"/>
    <w:rsid w:val="00B730B4"/>
    <w:rsid w:val="00B763D0"/>
    <w:rsid w:val="00B76673"/>
    <w:rsid w:val="00B7713C"/>
    <w:rsid w:val="00B77283"/>
    <w:rsid w:val="00B7766B"/>
    <w:rsid w:val="00B77AA8"/>
    <w:rsid w:val="00B82A93"/>
    <w:rsid w:val="00B84EA2"/>
    <w:rsid w:val="00B85E90"/>
    <w:rsid w:val="00B86230"/>
    <w:rsid w:val="00B91E0C"/>
    <w:rsid w:val="00B9226C"/>
    <w:rsid w:val="00B9307A"/>
    <w:rsid w:val="00B9609A"/>
    <w:rsid w:val="00B969F0"/>
    <w:rsid w:val="00B97B17"/>
    <w:rsid w:val="00BA172C"/>
    <w:rsid w:val="00BA1901"/>
    <w:rsid w:val="00BA4FCE"/>
    <w:rsid w:val="00BB0775"/>
    <w:rsid w:val="00BB239D"/>
    <w:rsid w:val="00BB5DF9"/>
    <w:rsid w:val="00BB7FD1"/>
    <w:rsid w:val="00BC0454"/>
    <w:rsid w:val="00BC0F1E"/>
    <w:rsid w:val="00BC167A"/>
    <w:rsid w:val="00BC188D"/>
    <w:rsid w:val="00BC219A"/>
    <w:rsid w:val="00BC2971"/>
    <w:rsid w:val="00BC472D"/>
    <w:rsid w:val="00BC7B27"/>
    <w:rsid w:val="00BD00B2"/>
    <w:rsid w:val="00BD1410"/>
    <w:rsid w:val="00BD168D"/>
    <w:rsid w:val="00BD3B87"/>
    <w:rsid w:val="00BD430C"/>
    <w:rsid w:val="00BD521C"/>
    <w:rsid w:val="00BD71FB"/>
    <w:rsid w:val="00BE0A48"/>
    <w:rsid w:val="00BE0F81"/>
    <w:rsid w:val="00BE1AA9"/>
    <w:rsid w:val="00BE1D49"/>
    <w:rsid w:val="00BE2373"/>
    <w:rsid w:val="00BE2D25"/>
    <w:rsid w:val="00BE3A9F"/>
    <w:rsid w:val="00BE3FD9"/>
    <w:rsid w:val="00BE641F"/>
    <w:rsid w:val="00BE66B3"/>
    <w:rsid w:val="00BE7762"/>
    <w:rsid w:val="00BE7D06"/>
    <w:rsid w:val="00BF0959"/>
    <w:rsid w:val="00BF11E2"/>
    <w:rsid w:val="00BF2323"/>
    <w:rsid w:val="00BF36C7"/>
    <w:rsid w:val="00BF63D3"/>
    <w:rsid w:val="00BF6B21"/>
    <w:rsid w:val="00BF6B5C"/>
    <w:rsid w:val="00C010C2"/>
    <w:rsid w:val="00C014FA"/>
    <w:rsid w:val="00C046B1"/>
    <w:rsid w:val="00C051DA"/>
    <w:rsid w:val="00C05B88"/>
    <w:rsid w:val="00C0672B"/>
    <w:rsid w:val="00C07B9A"/>
    <w:rsid w:val="00C1570E"/>
    <w:rsid w:val="00C16497"/>
    <w:rsid w:val="00C16D01"/>
    <w:rsid w:val="00C17CEF"/>
    <w:rsid w:val="00C217A2"/>
    <w:rsid w:val="00C218DB"/>
    <w:rsid w:val="00C22BD6"/>
    <w:rsid w:val="00C23270"/>
    <w:rsid w:val="00C243F2"/>
    <w:rsid w:val="00C25212"/>
    <w:rsid w:val="00C264B0"/>
    <w:rsid w:val="00C2706F"/>
    <w:rsid w:val="00C27251"/>
    <w:rsid w:val="00C314BD"/>
    <w:rsid w:val="00C34AE3"/>
    <w:rsid w:val="00C362C0"/>
    <w:rsid w:val="00C433F3"/>
    <w:rsid w:val="00C435C0"/>
    <w:rsid w:val="00C441A7"/>
    <w:rsid w:val="00C44A38"/>
    <w:rsid w:val="00C463D8"/>
    <w:rsid w:val="00C4788F"/>
    <w:rsid w:val="00C50DB3"/>
    <w:rsid w:val="00C5120D"/>
    <w:rsid w:val="00C51239"/>
    <w:rsid w:val="00C523F5"/>
    <w:rsid w:val="00C525EA"/>
    <w:rsid w:val="00C5519F"/>
    <w:rsid w:val="00C629B2"/>
    <w:rsid w:val="00C6491F"/>
    <w:rsid w:val="00C65759"/>
    <w:rsid w:val="00C72041"/>
    <w:rsid w:val="00C73F9E"/>
    <w:rsid w:val="00C7443F"/>
    <w:rsid w:val="00C7455E"/>
    <w:rsid w:val="00C74B5E"/>
    <w:rsid w:val="00C74F2E"/>
    <w:rsid w:val="00C750DB"/>
    <w:rsid w:val="00C75F7E"/>
    <w:rsid w:val="00C83F3C"/>
    <w:rsid w:val="00C902E3"/>
    <w:rsid w:val="00C92F9D"/>
    <w:rsid w:val="00C93D62"/>
    <w:rsid w:val="00C941EA"/>
    <w:rsid w:val="00C9474E"/>
    <w:rsid w:val="00C952E8"/>
    <w:rsid w:val="00C9574D"/>
    <w:rsid w:val="00C96DC8"/>
    <w:rsid w:val="00CA095F"/>
    <w:rsid w:val="00CA23E7"/>
    <w:rsid w:val="00CA34AC"/>
    <w:rsid w:val="00CA35F0"/>
    <w:rsid w:val="00CA4FAA"/>
    <w:rsid w:val="00CA56D8"/>
    <w:rsid w:val="00CA6687"/>
    <w:rsid w:val="00CA694E"/>
    <w:rsid w:val="00CB2B10"/>
    <w:rsid w:val="00CB3F68"/>
    <w:rsid w:val="00CB6967"/>
    <w:rsid w:val="00CC0475"/>
    <w:rsid w:val="00CC21B9"/>
    <w:rsid w:val="00CC2351"/>
    <w:rsid w:val="00CC34E6"/>
    <w:rsid w:val="00CC397D"/>
    <w:rsid w:val="00CC3FBC"/>
    <w:rsid w:val="00CC602E"/>
    <w:rsid w:val="00CC7C85"/>
    <w:rsid w:val="00CD0BC5"/>
    <w:rsid w:val="00CD0C50"/>
    <w:rsid w:val="00CD3038"/>
    <w:rsid w:val="00CD3B60"/>
    <w:rsid w:val="00CD410A"/>
    <w:rsid w:val="00CD4B09"/>
    <w:rsid w:val="00CD4BCD"/>
    <w:rsid w:val="00CD4F6F"/>
    <w:rsid w:val="00CD5560"/>
    <w:rsid w:val="00CD5F34"/>
    <w:rsid w:val="00CD6241"/>
    <w:rsid w:val="00CD646E"/>
    <w:rsid w:val="00CE1144"/>
    <w:rsid w:val="00CE44FC"/>
    <w:rsid w:val="00CF22E6"/>
    <w:rsid w:val="00CF2716"/>
    <w:rsid w:val="00CF5367"/>
    <w:rsid w:val="00CF540D"/>
    <w:rsid w:val="00CF557B"/>
    <w:rsid w:val="00D014E9"/>
    <w:rsid w:val="00D01B4E"/>
    <w:rsid w:val="00D052CD"/>
    <w:rsid w:val="00D065C9"/>
    <w:rsid w:val="00D0699A"/>
    <w:rsid w:val="00D11557"/>
    <w:rsid w:val="00D116F2"/>
    <w:rsid w:val="00D11C20"/>
    <w:rsid w:val="00D13BD2"/>
    <w:rsid w:val="00D13FDF"/>
    <w:rsid w:val="00D14501"/>
    <w:rsid w:val="00D145D6"/>
    <w:rsid w:val="00D17408"/>
    <w:rsid w:val="00D21240"/>
    <w:rsid w:val="00D22727"/>
    <w:rsid w:val="00D2571A"/>
    <w:rsid w:val="00D25770"/>
    <w:rsid w:val="00D25A09"/>
    <w:rsid w:val="00D2617D"/>
    <w:rsid w:val="00D2749D"/>
    <w:rsid w:val="00D30B72"/>
    <w:rsid w:val="00D32249"/>
    <w:rsid w:val="00D33EF1"/>
    <w:rsid w:val="00D35B0C"/>
    <w:rsid w:val="00D36B7C"/>
    <w:rsid w:val="00D42B15"/>
    <w:rsid w:val="00D431EA"/>
    <w:rsid w:val="00D44443"/>
    <w:rsid w:val="00D46342"/>
    <w:rsid w:val="00D47098"/>
    <w:rsid w:val="00D50B84"/>
    <w:rsid w:val="00D5290B"/>
    <w:rsid w:val="00D53244"/>
    <w:rsid w:val="00D545CD"/>
    <w:rsid w:val="00D5502F"/>
    <w:rsid w:val="00D558E1"/>
    <w:rsid w:val="00D56D80"/>
    <w:rsid w:val="00D62A4A"/>
    <w:rsid w:val="00D639CF"/>
    <w:rsid w:val="00D63F34"/>
    <w:rsid w:val="00D657B8"/>
    <w:rsid w:val="00D65A58"/>
    <w:rsid w:val="00D65BDC"/>
    <w:rsid w:val="00D7003B"/>
    <w:rsid w:val="00D71468"/>
    <w:rsid w:val="00D72FEB"/>
    <w:rsid w:val="00D74B70"/>
    <w:rsid w:val="00D80408"/>
    <w:rsid w:val="00D815E3"/>
    <w:rsid w:val="00D819BB"/>
    <w:rsid w:val="00D82308"/>
    <w:rsid w:val="00D83704"/>
    <w:rsid w:val="00D83913"/>
    <w:rsid w:val="00D85002"/>
    <w:rsid w:val="00D874C1"/>
    <w:rsid w:val="00D94952"/>
    <w:rsid w:val="00D97137"/>
    <w:rsid w:val="00DA0B08"/>
    <w:rsid w:val="00DA1DD3"/>
    <w:rsid w:val="00DA2737"/>
    <w:rsid w:val="00DA2F00"/>
    <w:rsid w:val="00DA31F5"/>
    <w:rsid w:val="00DA328B"/>
    <w:rsid w:val="00DB2CA2"/>
    <w:rsid w:val="00DB32CB"/>
    <w:rsid w:val="00DB3D5B"/>
    <w:rsid w:val="00DB6C2D"/>
    <w:rsid w:val="00DB7155"/>
    <w:rsid w:val="00DC132C"/>
    <w:rsid w:val="00DC2425"/>
    <w:rsid w:val="00DC7D77"/>
    <w:rsid w:val="00DD068F"/>
    <w:rsid w:val="00DD399D"/>
    <w:rsid w:val="00DD4EC4"/>
    <w:rsid w:val="00DD5013"/>
    <w:rsid w:val="00DD78AB"/>
    <w:rsid w:val="00DE138B"/>
    <w:rsid w:val="00DE3204"/>
    <w:rsid w:val="00DE33A5"/>
    <w:rsid w:val="00DE4B67"/>
    <w:rsid w:val="00DE6209"/>
    <w:rsid w:val="00DE64FF"/>
    <w:rsid w:val="00DE7B0E"/>
    <w:rsid w:val="00DF094D"/>
    <w:rsid w:val="00DF152F"/>
    <w:rsid w:val="00DF2C4B"/>
    <w:rsid w:val="00DF3286"/>
    <w:rsid w:val="00DF3B2D"/>
    <w:rsid w:val="00DF3BA4"/>
    <w:rsid w:val="00DF3C7F"/>
    <w:rsid w:val="00DF6CD8"/>
    <w:rsid w:val="00DF7551"/>
    <w:rsid w:val="00E01197"/>
    <w:rsid w:val="00E011A6"/>
    <w:rsid w:val="00E024DF"/>
    <w:rsid w:val="00E02D68"/>
    <w:rsid w:val="00E0628A"/>
    <w:rsid w:val="00E07A08"/>
    <w:rsid w:val="00E14F8F"/>
    <w:rsid w:val="00E17EE0"/>
    <w:rsid w:val="00E20548"/>
    <w:rsid w:val="00E23E89"/>
    <w:rsid w:val="00E26F93"/>
    <w:rsid w:val="00E31229"/>
    <w:rsid w:val="00E31F77"/>
    <w:rsid w:val="00E330A1"/>
    <w:rsid w:val="00E33301"/>
    <w:rsid w:val="00E335C0"/>
    <w:rsid w:val="00E36978"/>
    <w:rsid w:val="00E374F4"/>
    <w:rsid w:val="00E37B21"/>
    <w:rsid w:val="00E4037B"/>
    <w:rsid w:val="00E42C19"/>
    <w:rsid w:val="00E43C2B"/>
    <w:rsid w:val="00E44E14"/>
    <w:rsid w:val="00E44F5E"/>
    <w:rsid w:val="00E46F23"/>
    <w:rsid w:val="00E474DD"/>
    <w:rsid w:val="00E51109"/>
    <w:rsid w:val="00E51157"/>
    <w:rsid w:val="00E53173"/>
    <w:rsid w:val="00E55123"/>
    <w:rsid w:val="00E55CBF"/>
    <w:rsid w:val="00E56090"/>
    <w:rsid w:val="00E56F4D"/>
    <w:rsid w:val="00E57091"/>
    <w:rsid w:val="00E5726E"/>
    <w:rsid w:val="00E60E4C"/>
    <w:rsid w:val="00E616BC"/>
    <w:rsid w:val="00E617A2"/>
    <w:rsid w:val="00E61A1E"/>
    <w:rsid w:val="00E61CE0"/>
    <w:rsid w:val="00E61FA9"/>
    <w:rsid w:val="00E64825"/>
    <w:rsid w:val="00E657EA"/>
    <w:rsid w:val="00E7440B"/>
    <w:rsid w:val="00E74938"/>
    <w:rsid w:val="00E753FC"/>
    <w:rsid w:val="00E778A4"/>
    <w:rsid w:val="00E827EC"/>
    <w:rsid w:val="00E846B0"/>
    <w:rsid w:val="00E85112"/>
    <w:rsid w:val="00E857C9"/>
    <w:rsid w:val="00E85C35"/>
    <w:rsid w:val="00E86086"/>
    <w:rsid w:val="00E87502"/>
    <w:rsid w:val="00E87BE8"/>
    <w:rsid w:val="00E904A4"/>
    <w:rsid w:val="00E90875"/>
    <w:rsid w:val="00E91532"/>
    <w:rsid w:val="00E91834"/>
    <w:rsid w:val="00E93780"/>
    <w:rsid w:val="00E93C21"/>
    <w:rsid w:val="00E94A08"/>
    <w:rsid w:val="00E964A1"/>
    <w:rsid w:val="00E974A9"/>
    <w:rsid w:val="00EA2179"/>
    <w:rsid w:val="00EA5A7B"/>
    <w:rsid w:val="00EA640E"/>
    <w:rsid w:val="00EA7F0C"/>
    <w:rsid w:val="00EB0944"/>
    <w:rsid w:val="00EB1CE1"/>
    <w:rsid w:val="00EB4642"/>
    <w:rsid w:val="00EB56F4"/>
    <w:rsid w:val="00EC23EC"/>
    <w:rsid w:val="00EC41AE"/>
    <w:rsid w:val="00EC4867"/>
    <w:rsid w:val="00ED11F8"/>
    <w:rsid w:val="00ED16BA"/>
    <w:rsid w:val="00ED2ABA"/>
    <w:rsid w:val="00ED2F33"/>
    <w:rsid w:val="00ED3412"/>
    <w:rsid w:val="00ED584A"/>
    <w:rsid w:val="00ED5DD0"/>
    <w:rsid w:val="00ED6479"/>
    <w:rsid w:val="00ED648A"/>
    <w:rsid w:val="00ED765C"/>
    <w:rsid w:val="00EE0CA5"/>
    <w:rsid w:val="00EE1337"/>
    <w:rsid w:val="00EE2820"/>
    <w:rsid w:val="00EE3D76"/>
    <w:rsid w:val="00EE46A2"/>
    <w:rsid w:val="00EF12EA"/>
    <w:rsid w:val="00EF1B7C"/>
    <w:rsid w:val="00EF21C2"/>
    <w:rsid w:val="00EF261B"/>
    <w:rsid w:val="00EF26A4"/>
    <w:rsid w:val="00EF33FB"/>
    <w:rsid w:val="00EF6084"/>
    <w:rsid w:val="00EF7A36"/>
    <w:rsid w:val="00F00A65"/>
    <w:rsid w:val="00F01A33"/>
    <w:rsid w:val="00F02B19"/>
    <w:rsid w:val="00F02CF1"/>
    <w:rsid w:val="00F03F3B"/>
    <w:rsid w:val="00F0651A"/>
    <w:rsid w:val="00F07D61"/>
    <w:rsid w:val="00F101E7"/>
    <w:rsid w:val="00F10CEA"/>
    <w:rsid w:val="00F11621"/>
    <w:rsid w:val="00F11648"/>
    <w:rsid w:val="00F12603"/>
    <w:rsid w:val="00F12789"/>
    <w:rsid w:val="00F15B45"/>
    <w:rsid w:val="00F17E30"/>
    <w:rsid w:val="00F21C71"/>
    <w:rsid w:val="00F225AA"/>
    <w:rsid w:val="00F2362A"/>
    <w:rsid w:val="00F2443A"/>
    <w:rsid w:val="00F24519"/>
    <w:rsid w:val="00F27689"/>
    <w:rsid w:val="00F27B2B"/>
    <w:rsid w:val="00F301D5"/>
    <w:rsid w:val="00F3096D"/>
    <w:rsid w:val="00F31E90"/>
    <w:rsid w:val="00F32974"/>
    <w:rsid w:val="00F33016"/>
    <w:rsid w:val="00F33EBE"/>
    <w:rsid w:val="00F33FE4"/>
    <w:rsid w:val="00F34BC0"/>
    <w:rsid w:val="00F368E4"/>
    <w:rsid w:val="00F3785D"/>
    <w:rsid w:val="00F40990"/>
    <w:rsid w:val="00F40C0B"/>
    <w:rsid w:val="00F4291D"/>
    <w:rsid w:val="00F43532"/>
    <w:rsid w:val="00F435F9"/>
    <w:rsid w:val="00F455E3"/>
    <w:rsid w:val="00F47112"/>
    <w:rsid w:val="00F5118D"/>
    <w:rsid w:val="00F527C9"/>
    <w:rsid w:val="00F52B43"/>
    <w:rsid w:val="00F5371B"/>
    <w:rsid w:val="00F54DE1"/>
    <w:rsid w:val="00F55AEB"/>
    <w:rsid w:val="00F567A2"/>
    <w:rsid w:val="00F62061"/>
    <w:rsid w:val="00F64B84"/>
    <w:rsid w:val="00F65F3A"/>
    <w:rsid w:val="00F67CCE"/>
    <w:rsid w:val="00F704A6"/>
    <w:rsid w:val="00F70C79"/>
    <w:rsid w:val="00F72D29"/>
    <w:rsid w:val="00F76B9E"/>
    <w:rsid w:val="00F778E4"/>
    <w:rsid w:val="00F83B09"/>
    <w:rsid w:val="00F845BD"/>
    <w:rsid w:val="00F847A4"/>
    <w:rsid w:val="00F910BC"/>
    <w:rsid w:val="00F92A88"/>
    <w:rsid w:val="00F93D48"/>
    <w:rsid w:val="00F940E3"/>
    <w:rsid w:val="00F943D6"/>
    <w:rsid w:val="00F94ACF"/>
    <w:rsid w:val="00F95440"/>
    <w:rsid w:val="00F95690"/>
    <w:rsid w:val="00F96718"/>
    <w:rsid w:val="00F97039"/>
    <w:rsid w:val="00FA3A15"/>
    <w:rsid w:val="00FA5C41"/>
    <w:rsid w:val="00FB200D"/>
    <w:rsid w:val="00FB2CB6"/>
    <w:rsid w:val="00FB3710"/>
    <w:rsid w:val="00FB3A1F"/>
    <w:rsid w:val="00FB57B9"/>
    <w:rsid w:val="00FB69D2"/>
    <w:rsid w:val="00FB69FD"/>
    <w:rsid w:val="00FB6DA7"/>
    <w:rsid w:val="00FB7FC7"/>
    <w:rsid w:val="00FC1960"/>
    <w:rsid w:val="00FC4E26"/>
    <w:rsid w:val="00FC5566"/>
    <w:rsid w:val="00FC5F3D"/>
    <w:rsid w:val="00FC70F4"/>
    <w:rsid w:val="00FD3156"/>
    <w:rsid w:val="00FD47A7"/>
    <w:rsid w:val="00FD5FAF"/>
    <w:rsid w:val="00FD7047"/>
    <w:rsid w:val="00FE0D98"/>
    <w:rsid w:val="00FE2C06"/>
    <w:rsid w:val="00FE303C"/>
    <w:rsid w:val="00FE66F3"/>
    <w:rsid w:val="00FE6957"/>
    <w:rsid w:val="00FE6B84"/>
    <w:rsid w:val="00FE7259"/>
    <w:rsid w:val="00FE7414"/>
    <w:rsid w:val="00FF148B"/>
    <w:rsid w:val="00FF1599"/>
    <w:rsid w:val="00FF2555"/>
    <w:rsid w:val="00FF307C"/>
    <w:rsid w:val="00FF389B"/>
    <w:rsid w:val="00FF4A0E"/>
    <w:rsid w:val="00FF59EA"/>
    <w:rsid w:val="00FF60E2"/>
    <w:rsid w:val="00FF6E89"/>
    <w:rsid w:val="00FF7C10"/>
    <w:rsid w:val="00FF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3951"/>
    <w:rPr>
      <w:b/>
      <w:bCs/>
    </w:rPr>
  </w:style>
  <w:style w:type="paragraph" w:styleId="a4">
    <w:name w:val="Date"/>
    <w:basedOn w:val="a"/>
    <w:next w:val="a"/>
    <w:link w:val="a5"/>
    <w:uiPriority w:val="99"/>
    <w:semiHidden/>
    <w:unhideWhenUsed/>
    <w:rsid w:val="00A31180"/>
  </w:style>
  <w:style w:type="character" w:customStyle="1" w:styleId="a5">
    <w:name w:val="日付 (文字)"/>
    <w:basedOn w:val="a0"/>
    <w:link w:val="a4"/>
    <w:uiPriority w:val="99"/>
    <w:semiHidden/>
    <w:rsid w:val="00A31180"/>
    <w:rPr>
      <w:kern w:val="2"/>
      <w:sz w:val="21"/>
      <w:szCs w:val="22"/>
    </w:rPr>
  </w:style>
  <w:style w:type="paragraph" w:styleId="a6">
    <w:name w:val="header"/>
    <w:basedOn w:val="a"/>
    <w:link w:val="a7"/>
    <w:uiPriority w:val="99"/>
    <w:semiHidden/>
    <w:unhideWhenUsed/>
    <w:rsid w:val="003C23FF"/>
    <w:pPr>
      <w:tabs>
        <w:tab w:val="center" w:pos="4252"/>
        <w:tab w:val="right" w:pos="8504"/>
      </w:tabs>
      <w:snapToGrid w:val="0"/>
    </w:pPr>
  </w:style>
  <w:style w:type="character" w:customStyle="1" w:styleId="a7">
    <w:name w:val="ヘッダー (文字)"/>
    <w:basedOn w:val="a0"/>
    <w:link w:val="a6"/>
    <w:uiPriority w:val="99"/>
    <w:semiHidden/>
    <w:rsid w:val="003C23FF"/>
    <w:rPr>
      <w:kern w:val="2"/>
      <w:sz w:val="21"/>
      <w:szCs w:val="22"/>
    </w:rPr>
  </w:style>
  <w:style w:type="paragraph" w:styleId="a8">
    <w:name w:val="footer"/>
    <w:basedOn w:val="a"/>
    <w:link w:val="a9"/>
    <w:uiPriority w:val="99"/>
    <w:semiHidden/>
    <w:unhideWhenUsed/>
    <w:rsid w:val="003C23FF"/>
    <w:pPr>
      <w:tabs>
        <w:tab w:val="center" w:pos="4252"/>
        <w:tab w:val="right" w:pos="8504"/>
      </w:tabs>
      <w:snapToGrid w:val="0"/>
    </w:pPr>
  </w:style>
  <w:style w:type="character" w:customStyle="1" w:styleId="a9">
    <w:name w:val="フッター (文字)"/>
    <w:basedOn w:val="a0"/>
    <w:link w:val="a8"/>
    <w:uiPriority w:val="99"/>
    <w:semiHidden/>
    <w:rsid w:val="003C23FF"/>
    <w:rPr>
      <w:kern w:val="2"/>
      <w:sz w:val="21"/>
      <w:szCs w:val="22"/>
    </w:rPr>
  </w:style>
  <w:style w:type="character" w:customStyle="1" w:styleId="apple-converted-space">
    <w:name w:val="apple-converted-space"/>
    <w:basedOn w:val="a0"/>
    <w:rsid w:val="00475634"/>
  </w:style>
  <w:style w:type="paragraph" w:styleId="aa">
    <w:name w:val="Note Heading"/>
    <w:basedOn w:val="a"/>
    <w:next w:val="a"/>
    <w:link w:val="ab"/>
    <w:uiPriority w:val="99"/>
    <w:unhideWhenUsed/>
    <w:rsid w:val="00927A0C"/>
    <w:pPr>
      <w:jc w:val="center"/>
    </w:pPr>
    <w:rPr>
      <w:rFonts w:ascii="HG丸ｺﾞｼｯｸM-PRO" w:eastAsia="HG丸ｺﾞｼｯｸM-PRO" w:hAnsi="HG丸ｺﾞｼｯｸM-PRO" w:cs="Helvetica"/>
      <w:color w:val="1C1C1C"/>
      <w:szCs w:val="21"/>
      <w:shd w:val="clear" w:color="auto" w:fill="FFFFFF"/>
    </w:rPr>
  </w:style>
  <w:style w:type="character" w:customStyle="1" w:styleId="ab">
    <w:name w:val="記 (文字)"/>
    <w:basedOn w:val="a0"/>
    <w:link w:val="aa"/>
    <w:uiPriority w:val="99"/>
    <w:rsid w:val="00927A0C"/>
    <w:rPr>
      <w:rFonts w:ascii="HG丸ｺﾞｼｯｸM-PRO" w:eastAsia="HG丸ｺﾞｼｯｸM-PRO" w:hAnsi="HG丸ｺﾞｼｯｸM-PRO" w:cs="Helvetica"/>
      <w:color w:val="1C1C1C"/>
      <w:kern w:val="2"/>
      <w:sz w:val="21"/>
      <w:szCs w:val="21"/>
    </w:rPr>
  </w:style>
  <w:style w:type="paragraph" w:styleId="ac">
    <w:name w:val="Closing"/>
    <w:basedOn w:val="a"/>
    <w:link w:val="ad"/>
    <w:uiPriority w:val="99"/>
    <w:unhideWhenUsed/>
    <w:rsid w:val="00927A0C"/>
    <w:pPr>
      <w:jc w:val="right"/>
    </w:pPr>
    <w:rPr>
      <w:rFonts w:ascii="HG丸ｺﾞｼｯｸM-PRO" w:eastAsia="HG丸ｺﾞｼｯｸM-PRO" w:hAnsi="HG丸ｺﾞｼｯｸM-PRO" w:cs="Helvetica"/>
      <w:color w:val="1C1C1C"/>
      <w:szCs w:val="21"/>
      <w:shd w:val="clear" w:color="auto" w:fill="FFFFFF"/>
    </w:rPr>
  </w:style>
  <w:style w:type="character" w:customStyle="1" w:styleId="ad">
    <w:name w:val="結語 (文字)"/>
    <w:basedOn w:val="a0"/>
    <w:link w:val="ac"/>
    <w:uiPriority w:val="99"/>
    <w:rsid w:val="00927A0C"/>
    <w:rPr>
      <w:rFonts w:ascii="HG丸ｺﾞｼｯｸM-PRO" w:eastAsia="HG丸ｺﾞｼｯｸM-PRO" w:hAnsi="HG丸ｺﾞｼｯｸM-PRO" w:cs="Helvetica"/>
      <w:color w:val="1C1C1C"/>
      <w:kern w:val="2"/>
      <w:sz w:val="21"/>
      <w:szCs w:val="21"/>
    </w:rPr>
  </w:style>
  <w:style w:type="paragraph" w:customStyle="1" w:styleId="Default">
    <w:name w:val="Default"/>
    <w:rsid w:val="00927A0C"/>
    <w:pPr>
      <w:widowControl w:val="0"/>
      <w:autoSpaceDE w:val="0"/>
      <w:autoSpaceDN w:val="0"/>
      <w:adjustRightInd w:val="0"/>
    </w:pPr>
    <w:rPr>
      <w:rFonts w:ascii="ＭＳ 明朝" w:hAnsi="ＭＳ 明朝" w:cs="ＭＳ 明朝"/>
      <w:color w:val="000000"/>
      <w:sz w:val="24"/>
      <w:szCs w:val="24"/>
    </w:rPr>
  </w:style>
  <w:style w:type="paragraph" w:styleId="ae">
    <w:name w:val="Balloon Text"/>
    <w:basedOn w:val="a"/>
    <w:link w:val="af"/>
    <w:uiPriority w:val="99"/>
    <w:semiHidden/>
    <w:unhideWhenUsed/>
    <w:rsid w:val="00B616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6168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20039">
      <w:bodyDiv w:val="1"/>
      <w:marLeft w:val="0"/>
      <w:marRight w:val="0"/>
      <w:marTop w:val="0"/>
      <w:marBottom w:val="0"/>
      <w:divBdr>
        <w:top w:val="none" w:sz="0" w:space="0" w:color="auto"/>
        <w:left w:val="none" w:sz="0" w:space="0" w:color="auto"/>
        <w:bottom w:val="none" w:sz="0" w:space="0" w:color="auto"/>
        <w:right w:val="none" w:sz="0" w:space="0" w:color="auto"/>
      </w:divBdr>
      <w:divsChild>
        <w:div w:id="2037999832">
          <w:marLeft w:val="240"/>
          <w:marRight w:val="0"/>
          <w:marTop w:val="0"/>
          <w:marBottom w:val="0"/>
          <w:divBdr>
            <w:top w:val="none" w:sz="0" w:space="0" w:color="auto"/>
            <w:left w:val="none" w:sz="0" w:space="0" w:color="auto"/>
            <w:bottom w:val="none" w:sz="0" w:space="0" w:color="auto"/>
            <w:right w:val="none" w:sz="0" w:space="0" w:color="auto"/>
          </w:divBdr>
        </w:div>
        <w:div w:id="12689251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kennsaku</dc:creator>
  <cp:lastModifiedBy>owner</cp:lastModifiedBy>
  <cp:revision>6</cp:revision>
  <cp:lastPrinted>2013-07-16T07:30:00Z</cp:lastPrinted>
  <dcterms:created xsi:type="dcterms:W3CDTF">2013-07-15T13:39:00Z</dcterms:created>
  <dcterms:modified xsi:type="dcterms:W3CDTF">2013-07-16T07:31:00Z</dcterms:modified>
</cp:coreProperties>
</file>